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24D1" w14:textId="77777777" w:rsidR="00610E13" w:rsidRPr="00912B84" w:rsidRDefault="00610E13" w:rsidP="00610E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B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</w:t>
      </w:r>
    </w:p>
    <w:p w14:paraId="7BDF2BD5" w14:textId="77777777" w:rsidR="00610E13" w:rsidRDefault="00610E13" w:rsidP="00610E13">
      <w:pPr>
        <w:spacing w:after="0"/>
        <w:ind w:firstLine="7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Alsėdžių Stanislovo Narutavičiaus </w:t>
      </w:r>
    </w:p>
    <w:p w14:paraId="3BA17647" w14:textId="77777777" w:rsidR="00610E13" w:rsidRPr="00912B84" w:rsidRDefault="00610E13" w:rsidP="00610E13">
      <w:pPr>
        <w:spacing w:after="0"/>
        <w:ind w:firstLine="770"/>
        <w:jc w:val="right"/>
        <w:rPr>
          <w:rFonts w:ascii="Times New Roman" w:hAnsi="Times New Roman" w:cs="Times New Roman"/>
          <w:sz w:val="24"/>
          <w:szCs w:val="24"/>
        </w:rPr>
      </w:pPr>
      <w:r w:rsidRPr="00912B84"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14:paraId="3C434AD9" w14:textId="77777777" w:rsidR="00610E13" w:rsidRDefault="00610E13" w:rsidP="00610E1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2023 m. rugsėjo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3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d. </w:t>
      </w:r>
    </w:p>
    <w:p w14:paraId="5B6CCD8E" w14:textId="70514E52" w:rsidR="00610E13" w:rsidRDefault="00610E13" w:rsidP="00610E13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733D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įsakymu Nr. V-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2023-126</w:t>
      </w:r>
    </w:p>
    <w:p w14:paraId="18CFBB03" w14:textId="77777777" w:rsidR="00610E13" w:rsidRDefault="00610E13" w:rsidP="00CD5088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DBB72D" w14:textId="77777777" w:rsidR="00610E13" w:rsidRDefault="00610E13" w:rsidP="00610E13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0C1620" w14:textId="256A19A5" w:rsidR="00FF0561" w:rsidRPr="00610E13" w:rsidRDefault="00FF0561" w:rsidP="00542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13">
        <w:rPr>
          <w:rFonts w:ascii="Times New Roman" w:hAnsi="Times New Roman" w:cs="Times New Roman"/>
          <w:b/>
          <w:sz w:val="24"/>
          <w:szCs w:val="24"/>
        </w:rPr>
        <w:t>PLUNGĖS R</w:t>
      </w:r>
      <w:r w:rsidR="00610E13">
        <w:rPr>
          <w:rFonts w:ascii="Times New Roman" w:hAnsi="Times New Roman" w:cs="Times New Roman"/>
          <w:b/>
          <w:sz w:val="24"/>
          <w:szCs w:val="24"/>
        </w:rPr>
        <w:t>.</w:t>
      </w:r>
      <w:r w:rsidRPr="00610E13">
        <w:rPr>
          <w:rFonts w:ascii="Times New Roman" w:hAnsi="Times New Roman" w:cs="Times New Roman"/>
          <w:b/>
          <w:sz w:val="24"/>
          <w:szCs w:val="24"/>
        </w:rPr>
        <w:t>ALSĖDŽIŲ STAN</w:t>
      </w:r>
      <w:r w:rsidR="002639E1" w:rsidRPr="00610E13">
        <w:rPr>
          <w:rFonts w:ascii="Times New Roman" w:hAnsi="Times New Roman" w:cs="Times New Roman"/>
          <w:b/>
          <w:sz w:val="24"/>
          <w:szCs w:val="24"/>
        </w:rPr>
        <w:t>ISLOVO NARUTAVIČIAUS GIMNAZIJ</w:t>
      </w:r>
      <w:r w:rsidR="00610E13">
        <w:rPr>
          <w:rFonts w:ascii="Times New Roman" w:hAnsi="Times New Roman" w:cs="Times New Roman"/>
          <w:b/>
          <w:sz w:val="24"/>
          <w:szCs w:val="24"/>
        </w:rPr>
        <w:t>OS IKIMOKYKLINIO IR PRIEŠMOKYKLINIO UGDYMO SKYRIAUS</w:t>
      </w:r>
    </w:p>
    <w:p w14:paraId="0784D7A4" w14:textId="262FD2C5" w:rsidR="00FF0561" w:rsidRPr="002639E1" w:rsidRDefault="00CD5088" w:rsidP="00610E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</w:p>
    <w:p w14:paraId="0E517012" w14:textId="2DA4C137" w:rsidR="00FF0561" w:rsidRPr="00A53BE0" w:rsidRDefault="00FF0561" w:rsidP="006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E0">
        <w:rPr>
          <w:rFonts w:ascii="Times New Roman" w:hAnsi="Times New Roman" w:cs="Times New Roman"/>
          <w:b/>
          <w:sz w:val="24"/>
          <w:szCs w:val="24"/>
        </w:rPr>
        <w:t>VAIKŲ, NENORINČIŲ MIEGOTI PIETŲ MIEGO,</w:t>
      </w:r>
    </w:p>
    <w:p w14:paraId="2500396C" w14:textId="28BB3147" w:rsidR="00FF0561" w:rsidRPr="00A53BE0" w:rsidRDefault="00FF0561" w:rsidP="006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E0">
        <w:rPr>
          <w:rFonts w:ascii="Times New Roman" w:hAnsi="Times New Roman" w:cs="Times New Roman"/>
          <w:b/>
          <w:sz w:val="24"/>
          <w:szCs w:val="24"/>
        </w:rPr>
        <w:t>UŽIMTUMO TVARKOS APRAŠAS</w:t>
      </w:r>
    </w:p>
    <w:p w14:paraId="14A7ABCB" w14:textId="77777777" w:rsidR="00FF0561" w:rsidRPr="00A53BE0" w:rsidRDefault="00FF0561" w:rsidP="006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65020" w14:textId="77777777" w:rsidR="00FF0561" w:rsidRPr="00A53BE0" w:rsidRDefault="00FF0561" w:rsidP="00610E13">
      <w:pPr>
        <w:pStyle w:val="Sraopastraipa"/>
        <w:numPr>
          <w:ilvl w:val="0"/>
          <w:numId w:val="1"/>
        </w:num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E0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8ECE378" w14:textId="77777777" w:rsidR="00FF0561" w:rsidRPr="00A53BE0" w:rsidRDefault="00FF0561" w:rsidP="00610E13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F5893" w14:textId="436EF8D5" w:rsidR="00FF0561" w:rsidRPr="00CD5088" w:rsidRDefault="00FF0561" w:rsidP="00610E13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088">
        <w:rPr>
          <w:rFonts w:ascii="Times New Roman" w:hAnsi="Times New Roman" w:cs="Times New Roman"/>
          <w:sz w:val="24"/>
          <w:szCs w:val="24"/>
        </w:rPr>
        <w:t>Vaikų, nenorinčių miegoti pietų miego, užimtumo tvarkos aprašas parengtas vadovaujantis LR Švietimo įstatymu, LR Sveikatos apsaugos ministro 2016-01-26 įsakymu Nr. V-93 patvirtintos Lietuvos higienos normos HN:75:2016 „Ikimokyklinio ir priešmokyklinio ugdymo programų vykdymo bendrieji sveikatos saugos reikalavimai“.</w:t>
      </w:r>
    </w:p>
    <w:p w14:paraId="3D55BB1F" w14:textId="266E0CE2" w:rsidR="00FF0561" w:rsidRPr="00A53BE0" w:rsidRDefault="00FF0561" w:rsidP="00610E13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 xml:space="preserve"> Plungės rajono Alsėdžių Stani</w:t>
      </w:r>
      <w:r w:rsidR="00D65413">
        <w:rPr>
          <w:rFonts w:ascii="Times New Roman" w:hAnsi="Times New Roman" w:cs="Times New Roman"/>
          <w:sz w:val="24"/>
          <w:szCs w:val="24"/>
        </w:rPr>
        <w:t>slovo Narutavičiaus gimnazijos i</w:t>
      </w:r>
      <w:r w:rsidRPr="00A53BE0">
        <w:rPr>
          <w:rFonts w:ascii="Times New Roman" w:hAnsi="Times New Roman" w:cs="Times New Roman"/>
          <w:sz w:val="24"/>
          <w:szCs w:val="24"/>
        </w:rPr>
        <w:t>kimokyklinio ir priešmokyklinio ugdymo skyriaus tvarkos aprašas (toliau – Aprašas) nustato vaikų, nenorinčių miegoti pietų miego, užimtumo organizavimo tvarką Plungės rajono Alsėdžių Stanislovo Narutavičiaus gimnazijos ikimokyklinio ir priešmokyklinio ugdymo skyriuje (toliau – Skyrius).</w:t>
      </w:r>
    </w:p>
    <w:p w14:paraId="1CF86530" w14:textId="77777777" w:rsidR="00FF0561" w:rsidRPr="00A53BE0" w:rsidRDefault="00FF0561" w:rsidP="00610E13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E0">
        <w:rPr>
          <w:rFonts w:ascii="Times New Roman" w:hAnsi="Times New Roman" w:cs="Times New Roman"/>
          <w:sz w:val="24"/>
          <w:szCs w:val="24"/>
        </w:rPr>
        <w:t xml:space="preserve">Apraše naudojamos sąvokos atitinka LR Švietimo įstatyme vartojamas sąvokas. </w:t>
      </w:r>
    </w:p>
    <w:p w14:paraId="004E9C83" w14:textId="77777777" w:rsidR="00FF0561" w:rsidRPr="00A53BE0" w:rsidRDefault="00FF0561" w:rsidP="00610E13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Tvarkos tikslas – reglamentuoti vaikų, nenorinčių miegoti pietų miego, užimtumą, jo pobūdį bei paslaugos teikėjus.</w:t>
      </w:r>
    </w:p>
    <w:p w14:paraId="62D6F84C" w14:textId="77777777" w:rsidR="00FF0561" w:rsidRPr="00A53BE0" w:rsidRDefault="00FF0561" w:rsidP="00610E13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E0">
        <w:rPr>
          <w:rFonts w:ascii="Times New Roman" w:hAnsi="Times New Roman" w:cs="Times New Roman"/>
          <w:sz w:val="24"/>
          <w:szCs w:val="24"/>
        </w:rPr>
        <w:t xml:space="preserve">Šia tvarka siekiama tenkinti ugdytinių ir tėvų pareigų turėtojų lūkesčius, teikti kokybiškas užimtumo paslaugas. </w:t>
      </w:r>
    </w:p>
    <w:p w14:paraId="6C0069FA" w14:textId="77777777" w:rsidR="00FF0561" w:rsidRPr="00A53BE0" w:rsidRDefault="00FF0561" w:rsidP="00610E13">
      <w:pPr>
        <w:pStyle w:val="Sraopastraip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6EE9966" w14:textId="77777777" w:rsidR="00FF0561" w:rsidRDefault="00FF0561" w:rsidP="00542009">
      <w:pPr>
        <w:pStyle w:val="Sraopastraipa"/>
        <w:numPr>
          <w:ilvl w:val="0"/>
          <w:numId w:val="1"/>
        </w:numPr>
        <w:tabs>
          <w:tab w:val="left" w:pos="2977"/>
          <w:tab w:val="left" w:pos="3119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D3">
        <w:rPr>
          <w:rFonts w:ascii="Times New Roman" w:hAnsi="Times New Roman" w:cs="Times New Roman"/>
          <w:b/>
          <w:sz w:val="24"/>
          <w:szCs w:val="24"/>
        </w:rPr>
        <w:t>GRUPĖS KOMPLEKTAVIMAS</w:t>
      </w:r>
    </w:p>
    <w:p w14:paraId="6A7FC860" w14:textId="77777777" w:rsidR="00FF0561" w:rsidRPr="00B73FD3" w:rsidRDefault="00FF0561" w:rsidP="00CD5088">
      <w:pPr>
        <w:pStyle w:val="Sraopastraipa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43370169" w14:textId="22E0834A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Gr</w:t>
      </w:r>
      <w:r w:rsidR="00D65413">
        <w:rPr>
          <w:rFonts w:ascii="Times New Roman" w:hAnsi="Times New Roman" w:cs="Times New Roman"/>
          <w:sz w:val="24"/>
          <w:szCs w:val="24"/>
        </w:rPr>
        <w:t>upės paskirtis – plėsti Gimnazijos</w:t>
      </w:r>
      <w:r w:rsidRPr="00A53BE0">
        <w:rPr>
          <w:rFonts w:ascii="Times New Roman" w:hAnsi="Times New Roman" w:cs="Times New Roman"/>
          <w:sz w:val="24"/>
          <w:szCs w:val="24"/>
        </w:rPr>
        <w:t xml:space="preserve"> teikiamas paslaugas tenkinant šeimos poreikius.</w:t>
      </w:r>
    </w:p>
    <w:p w14:paraId="303E009F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Grupę gali lankyti 4-7 metų vaikai.</w:t>
      </w:r>
    </w:p>
    <w:p w14:paraId="55AAA7AE" w14:textId="5A03F2A0" w:rsidR="00FF0561" w:rsidRPr="00A53BE0" w:rsidRDefault="00D65413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Tėvai, kurių</w:t>
      </w:r>
      <w:r w:rsidR="00FF0561" w:rsidRPr="00A53BE0">
        <w:rPr>
          <w:rFonts w:ascii="Times New Roman" w:hAnsi="Times New Roman" w:cs="Times New Roman"/>
          <w:sz w:val="24"/>
          <w:szCs w:val="24"/>
        </w:rPr>
        <w:t xml:space="preserve"> vaikas nenori miegoti pietų miego, teik</w:t>
      </w:r>
      <w:r>
        <w:rPr>
          <w:rFonts w:ascii="Times New Roman" w:hAnsi="Times New Roman" w:cs="Times New Roman"/>
          <w:sz w:val="24"/>
          <w:szCs w:val="24"/>
        </w:rPr>
        <w:t xml:space="preserve">ia prašymą  skyriaus vedėjai </w:t>
      </w:r>
      <w:r w:rsidR="00FF0561" w:rsidRPr="00A53BE0">
        <w:rPr>
          <w:rFonts w:ascii="Times New Roman" w:hAnsi="Times New Roman" w:cs="Times New Roman"/>
          <w:sz w:val="24"/>
          <w:szCs w:val="24"/>
        </w:rPr>
        <w:t>(1 priedas)</w:t>
      </w:r>
      <w:r w:rsidR="00FF0561">
        <w:rPr>
          <w:rFonts w:ascii="Times New Roman" w:hAnsi="Times New Roman" w:cs="Times New Roman"/>
          <w:sz w:val="24"/>
          <w:szCs w:val="24"/>
        </w:rPr>
        <w:t>.</w:t>
      </w:r>
    </w:p>
    <w:p w14:paraId="0EEFA8D6" w14:textId="4BE37BE4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13">
        <w:rPr>
          <w:rFonts w:ascii="Times New Roman" w:hAnsi="Times New Roman" w:cs="Times New Roman"/>
          <w:sz w:val="24"/>
          <w:szCs w:val="24"/>
        </w:rPr>
        <w:t>Vedėja  formuoja grupę pasirašydama</w:t>
      </w:r>
      <w:r w:rsidRPr="00A53BE0">
        <w:rPr>
          <w:rFonts w:ascii="Times New Roman" w:hAnsi="Times New Roman" w:cs="Times New Roman"/>
          <w:sz w:val="24"/>
          <w:szCs w:val="24"/>
        </w:rPr>
        <w:t xml:space="preserve"> įsakymą.</w:t>
      </w:r>
    </w:p>
    <w:p w14:paraId="1B2CDF6E" w14:textId="4B88847A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13">
        <w:rPr>
          <w:rFonts w:ascii="Times New Roman" w:hAnsi="Times New Roman" w:cs="Times New Roman"/>
          <w:sz w:val="24"/>
          <w:szCs w:val="24"/>
        </w:rPr>
        <w:t xml:space="preserve">Vedėja </w:t>
      </w:r>
      <w:r w:rsidRPr="00A53BE0">
        <w:rPr>
          <w:rFonts w:ascii="Times New Roman" w:hAnsi="Times New Roman" w:cs="Times New Roman"/>
          <w:sz w:val="24"/>
          <w:szCs w:val="24"/>
        </w:rPr>
        <w:t xml:space="preserve"> įsakymu skiria </w:t>
      </w:r>
      <w:r>
        <w:rPr>
          <w:rFonts w:ascii="Times New Roman" w:hAnsi="Times New Roman" w:cs="Times New Roman"/>
          <w:sz w:val="24"/>
          <w:szCs w:val="24"/>
        </w:rPr>
        <w:t>darbuotoją</w:t>
      </w:r>
      <w:r w:rsidRPr="00A53BE0">
        <w:rPr>
          <w:rFonts w:ascii="Times New Roman" w:hAnsi="Times New Roman" w:cs="Times New Roman"/>
          <w:sz w:val="24"/>
          <w:szCs w:val="24"/>
        </w:rPr>
        <w:t>, dirbantį su nenorinčių miegoti pietų miego vaikų grupe.</w:t>
      </w:r>
    </w:p>
    <w:p w14:paraId="23842F97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Grupės sąraše negali būti daugiau kaip penkiolika vaikų.</w:t>
      </w:r>
    </w:p>
    <w:p w14:paraId="21228947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Grupė veikia skyriaus salės patalpose arba grupės patalpose.</w:t>
      </w:r>
    </w:p>
    <w:p w14:paraId="2425D016" w14:textId="22341E5E" w:rsidR="00FF0561" w:rsidRPr="00A1528C" w:rsidRDefault="00FF0561" w:rsidP="00A1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C941D" w14:textId="77777777" w:rsidR="00FF0561" w:rsidRDefault="00FF0561" w:rsidP="00542009">
      <w:pPr>
        <w:pStyle w:val="Sraopastraipa"/>
        <w:numPr>
          <w:ilvl w:val="0"/>
          <w:numId w:val="1"/>
        </w:numPr>
        <w:tabs>
          <w:tab w:val="left" w:pos="3119"/>
          <w:tab w:val="left" w:pos="340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D3">
        <w:rPr>
          <w:rFonts w:ascii="Times New Roman" w:hAnsi="Times New Roman" w:cs="Times New Roman"/>
          <w:b/>
          <w:sz w:val="24"/>
          <w:szCs w:val="24"/>
        </w:rPr>
        <w:t>PASLAUGOS TEIKIMAS</w:t>
      </w:r>
    </w:p>
    <w:p w14:paraId="4CBAF83F" w14:textId="77777777" w:rsidR="00FF0561" w:rsidRPr="00B73FD3" w:rsidRDefault="00FF0561" w:rsidP="00CD5088">
      <w:pPr>
        <w:pStyle w:val="Sraopastraipa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6EF8779" w14:textId="77777777" w:rsidR="00DD5E9D" w:rsidRDefault="00C81F6F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Priešmokyklinės grupės ugdytiniai pietų miego nemiega, tuo metu užsiima įvairia ramia veikla ( meninė, sportinė, kitokia veikla, atitink</w:t>
      </w:r>
      <w:r w:rsidR="00DD5E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nti vaikų poreikius, pomėgius ir patirtį).</w:t>
      </w:r>
    </w:p>
    <w:p w14:paraId="3BD26F50" w14:textId="6F182FEC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Nenorintys miegoti pietų miego</w:t>
      </w:r>
      <w:r w:rsidR="00DD5E9D">
        <w:rPr>
          <w:rFonts w:ascii="Times New Roman" w:hAnsi="Times New Roman" w:cs="Times New Roman"/>
          <w:sz w:val="24"/>
          <w:szCs w:val="24"/>
        </w:rPr>
        <w:t xml:space="preserve"> kitų grupių</w:t>
      </w:r>
      <w:r w:rsidRPr="00A53BE0">
        <w:rPr>
          <w:rFonts w:ascii="Times New Roman" w:hAnsi="Times New Roman" w:cs="Times New Roman"/>
          <w:sz w:val="24"/>
          <w:szCs w:val="24"/>
        </w:rPr>
        <w:t xml:space="preserve"> vaikai nuo 13.30 val. iki 15.00 val. užimami salės arba grupės patalpose. Esant palankioms oro sąlygoms veiklos gali vykti ir kitose patalpose, lauke, už įstaigos teritorijos ribų.</w:t>
      </w:r>
    </w:p>
    <w:p w14:paraId="13053585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 xml:space="preserve">Vaikai užimami įvairia ramia veikla. </w:t>
      </w:r>
    </w:p>
    <w:p w14:paraId="49E2E08B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Darbuotojas</w:t>
      </w:r>
      <w:r w:rsidRPr="00A53BE0">
        <w:rPr>
          <w:rFonts w:ascii="Times New Roman" w:hAnsi="Times New Roman" w:cs="Times New Roman"/>
          <w:sz w:val="24"/>
          <w:szCs w:val="24"/>
        </w:rPr>
        <w:t xml:space="preserve"> vaikų lankomumą žymi Nemiegančių pietų miego vaikų žurnale.</w:t>
      </w:r>
    </w:p>
    <w:p w14:paraId="1FCD1B4D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Darbuotojui</w:t>
      </w:r>
      <w:r w:rsidRPr="00A53BE0">
        <w:rPr>
          <w:rFonts w:ascii="Times New Roman" w:hAnsi="Times New Roman" w:cs="Times New Roman"/>
          <w:sz w:val="24"/>
          <w:szCs w:val="24"/>
        </w:rPr>
        <w:t xml:space="preserve">, dirbančiam su nemiegančių pietų miego vaikų grupe, atostogaujant ar sergant, vaikus užima kitas </w:t>
      </w:r>
      <w:r>
        <w:rPr>
          <w:rFonts w:ascii="Times New Roman" w:hAnsi="Times New Roman" w:cs="Times New Roman"/>
          <w:sz w:val="24"/>
          <w:szCs w:val="24"/>
        </w:rPr>
        <w:t>darbuotojas</w:t>
      </w:r>
      <w:r w:rsidRPr="00A53BE0">
        <w:rPr>
          <w:rFonts w:ascii="Times New Roman" w:hAnsi="Times New Roman" w:cs="Times New Roman"/>
          <w:sz w:val="24"/>
          <w:szCs w:val="24"/>
        </w:rPr>
        <w:t xml:space="preserve"> pagal sudarytą ir patvirtintą grafiką.</w:t>
      </w:r>
    </w:p>
    <w:p w14:paraId="1A9D148B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3BE0">
        <w:rPr>
          <w:rFonts w:ascii="Times New Roman" w:hAnsi="Times New Roman" w:cs="Times New Roman"/>
          <w:sz w:val="24"/>
          <w:szCs w:val="24"/>
        </w:rPr>
        <w:t>Nenorinčius miegoti pietų miego vaikus grupės mokytoja palydi iki Paslaugos teikimo vietos ir perduoda atsakingam asmeniui.</w:t>
      </w:r>
    </w:p>
    <w:p w14:paraId="1729DB7C" w14:textId="77777777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Tėvai, nusprendę, kad vaikas nebelankys nenorin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53BE0">
        <w:rPr>
          <w:rFonts w:ascii="Times New Roman" w:hAnsi="Times New Roman" w:cs="Times New Roman"/>
          <w:sz w:val="24"/>
          <w:szCs w:val="24"/>
        </w:rPr>
        <w:t>ių miegoti pietų miego vaikų užimtumo grupės, rašo prašymą dėl išbraukimo iš grupės sąrašo, išbraukimas įforminamas direktoriaus įsakymu.</w:t>
      </w:r>
    </w:p>
    <w:p w14:paraId="3BD5E65C" w14:textId="4E8AE7A8" w:rsidR="00FF0561" w:rsidRPr="00A53BE0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3BE0">
        <w:rPr>
          <w:rFonts w:ascii="Times New Roman" w:hAnsi="Times New Roman" w:cs="Times New Roman"/>
          <w:sz w:val="24"/>
          <w:szCs w:val="24"/>
        </w:rPr>
        <w:t>Šeimoms, kurios la</w:t>
      </w:r>
      <w:r w:rsidR="00D65413">
        <w:rPr>
          <w:rFonts w:ascii="Times New Roman" w:hAnsi="Times New Roman" w:cs="Times New Roman"/>
          <w:sz w:val="24"/>
          <w:szCs w:val="24"/>
        </w:rPr>
        <w:t>iku nemoka už suteiktas Gimnazijos</w:t>
      </w:r>
      <w:r w:rsidRPr="00A53BE0">
        <w:rPr>
          <w:rFonts w:ascii="Times New Roman" w:hAnsi="Times New Roman" w:cs="Times New Roman"/>
          <w:sz w:val="24"/>
          <w:szCs w:val="24"/>
        </w:rPr>
        <w:t xml:space="preserve"> paslaugas ir turi skolų, nenorinčių miegoti pietų miego vaikų užimtumo grupės paslaugos neteikiamos.</w:t>
      </w:r>
    </w:p>
    <w:p w14:paraId="17F327BF" w14:textId="77777777" w:rsidR="00FF0561" w:rsidRPr="00A53BE0" w:rsidRDefault="00FF0561" w:rsidP="00CD5088">
      <w:pPr>
        <w:pStyle w:val="Sraopastraipa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648996F" w14:textId="77777777" w:rsidR="00FF0561" w:rsidRPr="00B73FD3" w:rsidRDefault="00FF0561" w:rsidP="00CD5088">
      <w:pPr>
        <w:pStyle w:val="Sraopastraipa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D3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0A33295E" w14:textId="77777777" w:rsidR="00FF0561" w:rsidRPr="00A53BE0" w:rsidRDefault="00FF0561" w:rsidP="00CD5088">
      <w:pPr>
        <w:pStyle w:val="Sraopastraipa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7C6C028" w14:textId="357C92EA" w:rsidR="00FF0561" w:rsidRDefault="00FF0561" w:rsidP="00CD5088">
      <w:pPr>
        <w:pStyle w:val="Sraopastraipa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E0">
        <w:rPr>
          <w:rFonts w:ascii="Times New Roman" w:hAnsi="Times New Roman" w:cs="Times New Roman"/>
          <w:sz w:val="24"/>
          <w:szCs w:val="24"/>
        </w:rPr>
        <w:t>Atsižvelgiant į objektyvias aplinkybes, ši Tvarka gali būti keičiama, papildoma.</w:t>
      </w:r>
    </w:p>
    <w:p w14:paraId="071CF42D" w14:textId="319F3FCA" w:rsidR="00FF0561" w:rsidRDefault="00FF0561" w:rsidP="00CD50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55EF9AE" w14:textId="679D651F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D3918" w14:textId="73C41798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A262B" w14:textId="1A271484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DE13" w14:textId="1B365BBE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A3D87" w14:textId="79C70BAD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EF6B" w14:textId="0548DA94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61929" w14:textId="3A3018FB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B1BEA" w14:textId="10AACBD5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A6C78" w14:textId="3EFFF303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A9580" w14:textId="22E6406B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21884" w14:textId="60B38360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EACA" w14:textId="34133D52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448E1" w14:textId="480CD4A0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E5C1" w14:textId="278BD89C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194B1" w14:textId="46B210BC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8CC3F" w14:textId="76005F74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AEBCA" w14:textId="46146798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70970" w14:textId="2F91D1A6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49D7B" w14:textId="7FBA38CB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1BE08" w14:textId="7783FD2A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4204F" w14:textId="56A8277A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F56AE" w14:textId="5DACFF24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4EF2E" w14:textId="2E188F27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8A408" w14:textId="3AF9B115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B34F1" w14:textId="00FAD1E1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24D6D" w14:textId="3D711A47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9E64E" w14:textId="11D50BAA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D3D9E" w14:textId="23A1AD78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88A9F" w14:textId="6D3AA7D0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4BD49" w14:textId="2E1E9AEC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A1DE2" w14:textId="55C9523F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315A" w14:textId="702303D6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72726" w14:textId="4C85A0C4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54F60" w14:textId="5872FD5A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E399D" w14:textId="321FE8D8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70A7" w14:textId="2FD26367" w:rsidR="00CD5088" w:rsidRDefault="00CD5088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C2AC1" w14:textId="77777777" w:rsidR="00CD5088" w:rsidRDefault="00CD5088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8E714" w14:textId="4555C168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99624" w14:textId="6D319102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4E0D4" w14:textId="6781FC74" w:rsidR="00FF0561" w:rsidRDefault="00FF0561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385F7" w14:textId="118A0E31" w:rsidR="00CD5088" w:rsidRDefault="00CD5088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F38E0" w14:textId="77777777" w:rsidR="00CD5088" w:rsidRDefault="00CD5088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A0529" w14:textId="77777777" w:rsidR="00CD5088" w:rsidRPr="00FF0561" w:rsidRDefault="00CD5088" w:rsidP="00F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64904" w14:textId="4EC6A389" w:rsidR="00131503" w:rsidRDefault="00FF0561" w:rsidP="00FF056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503">
        <w:rPr>
          <w:rFonts w:ascii="Times New Roman" w:eastAsia="Times New Roman" w:hAnsi="Times New Roman" w:cs="Times New Roman"/>
          <w:sz w:val="24"/>
          <w:szCs w:val="24"/>
        </w:rPr>
        <w:t>(Priedas Nr. 1)</w:t>
      </w:r>
    </w:p>
    <w:p w14:paraId="4E142D6B" w14:textId="7781B629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0F0091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DDD273A" w14:textId="6B65E4DE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(vieno iš tėvų </w:t>
      </w:r>
      <w:r w:rsidR="00143F1F">
        <w:rPr>
          <w:rFonts w:ascii="Times New Roman" w:eastAsia="Times New Roman" w:hAnsi="Times New Roman" w:cs="Times New Roman"/>
          <w:sz w:val="24"/>
          <w:szCs w:val="24"/>
        </w:rPr>
        <w:t xml:space="preserve">(globėjų) 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vardas, pavardė)</w:t>
      </w:r>
    </w:p>
    <w:p w14:paraId="5C58681C" w14:textId="4229522C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1A960181" w14:textId="1725E750" w:rsidR="00143F1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3F1F">
        <w:rPr>
          <w:rFonts w:ascii="Times New Roman" w:eastAsia="Times New Roman" w:hAnsi="Times New Roman" w:cs="Times New Roman"/>
          <w:sz w:val="24"/>
          <w:szCs w:val="24"/>
        </w:rPr>
        <w:t>gyvenamosios vietos adresas)</w:t>
      </w:r>
    </w:p>
    <w:p w14:paraId="796EA016" w14:textId="77777777" w:rsidR="00143F1F" w:rsidRDefault="00143F1F" w:rsidP="12A269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3391FA7E" w14:textId="537F8023" w:rsidR="00D11464" w:rsidRDefault="00143F1F" w:rsidP="12A269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telefono N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>r., el.</w:t>
      </w:r>
      <w:r w:rsidR="00542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0E13">
        <w:rPr>
          <w:rFonts w:ascii="Times New Roman" w:eastAsia="Times New Roman" w:hAnsi="Times New Roman" w:cs="Times New Roman"/>
          <w:sz w:val="24"/>
          <w:szCs w:val="24"/>
        </w:rPr>
        <w:t>aštas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29BB8F" w14:textId="2B9BFDB0" w:rsidR="00D11464" w:rsidRPr="00A30C4F" w:rsidRDefault="00D11464" w:rsidP="001315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C6ACD" w14:textId="5678D2A0" w:rsidR="00D11464" w:rsidRPr="00A30C4F" w:rsidRDefault="00143F1F" w:rsidP="12A26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Alsėdžių Stanislovo Narutavičiaus gimnazijos</w:t>
      </w:r>
      <w:r w:rsidR="00D11464">
        <w:br/>
      </w:r>
      <w:r w:rsidR="00214BD5">
        <w:rPr>
          <w:rFonts w:ascii="Times New Roman" w:eastAsia="Times New Roman" w:hAnsi="Times New Roman" w:cs="Times New Roman"/>
          <w:sz w:val="24"/>
          <w:szCs w:val="24"/>
        </w:rPr>
        <w:t>skyriaus vedėjai</w:t>
      </w:r>
    </w:p>
    <w:p w14:paraId="3882481E" w14:textId="1A601D9C" w:rsidR="00D11464" w:rsidRPr="00A30C4F" w:rsidRDefault="00D11464" w:rsidP="12A2693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C99293" w14:textId="549A0A67" w:rsidR="00D11464" w:rsidRPr="00A30C4F" w:rsidRDefault="12A26931" w:rsidP="12A2693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426D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  <w:r w:rsidR="00D11464">
        <w:br/>
      </w:r>
      <w:r w:rsidRPr="0061426D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2A7DD2" w:rsidRPr="0061426D">
        <w:rPr>
          <w:rFonts w:ascii="Times New Roman" w:eastAsia="Times New Roman" w:hAnsi="Times New Roman" w:cs="Times New Roman"/>
          <w:b/>
          <w:sz w:val="24"/>
          <w:szCs w:val="24"/>
        </w:rPr>
        <w:t xml:space="preserve">vaiko </w:t>
      </w:r>
      <w:r w:rsidR="00131503" w:rsidRPr="0061426D">
        <w:rPr>
          <w:rFonts w:ascii="Times New Roman" w:eastAsia="Times New Roman" w:hAnsi="Times New Roman" w:cs="Times New Roman"/>
          <w:b/>
          <w:sz w:val="24"/>
          <w:szCs w:val="24"/>
        </w:rPr>
        <w:t>nemiegojimo pietų poilsio metu</w:t>
      </w:r>
    </w:p>
    <w:p w14:paraId="2908ECCF" w14:textId="07A990DE" w:rsidR="00D11464" w:rsidRPr="00A30C4F" w:rsidRDefault="12A26931" w:rsidP="0013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20....  m. ............................ mėn. ...............d.</w:t>
      </w:r>
    </w:p>
    <w:p w14:paraId="0951BA5B" w14:textId="7CDA2541" w:rsidR="00D11464" w:rsidRPr="00A30C4F" w:rsidRDefault="00143F1F" w:rsidP="0013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Alsėdžiai</w:t>
      </w:r>
    </w:p>
    <w:p w14:paraId="6A05A809" w14:textId="7CFA3CB1" w:rsidR="00D11464" w:rsidRPr="00A30C4F" w:rsidRDefault="00D11464" w:rsidP="12A269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D0B2E" w14:textId="0CC9E209" w:rsidR="00143F1F" w:rsidRDefault="00143F1F" w:rsidP="00143F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12A26931" w:rsidRPr="12A26931">
        <w:rPr>
          <w:rFonts w:ascii="Times New Roman" w:hAnsi="Times New Roman" w:cs="Times New Roman"/>
          <w:sz w:val="24"/>
          <w:szCs w:val="24"/>
        </w:rPr>
        <w:t xml:space="preserve">Prašau </w:t>
      </w:r>
      <w:r w:rsidR="002A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leisti mano sūnui/dukrai/globotiniui</w:t>
      </w:r>
      <w:r w:rsidR="00131503">
        <w:rPr>
          <w:rFonts w:ascii="Times New Roman" w:hAnsi="Times New Roman" w:cs="Times New Roman"/>
          <w:sz w:val="24"/>
          <w:szCs w:val="24"/>
        </w:rPr>
        <w:t>(-ei)</w:t>
      </w:r>
      <w:r w:rsidR="12A26931" w:rsidRPr="12A26931">
        <w:rPr>
          <w:rFonts w:ascii="Times New Roman" w:hAnsi="Times New Roman" w:cs="Times New Roman"/>
          <w:sz w:val="24"/>
          <w:szCs w:val="24"/>
        </w:rPr>
        <w:t>............</w:t>
      </w:r>
      <w:r w:rsidR="00131503">
        <w:rPr>
          <w:rFonts w:ascii="Times New Roman" w:hAnsi="Times New Roman" w:cs="Times New Roman"/>
          <w:sz w:val="24"/>
          <w:szCs w:val="24"/>
        </w:rPr>
        <w:t>.</w:t>
      </w:r>
      <w:r w:rsidR="12A26931" w:rsidRPr="12A2693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31503">
        <w:rPr>
          <w:rFonts w:ascii="Times New Roman" w:hAnsi="Times New Roman" w:cs="Times New Roman"/>
          <w:sz w:val="24"/>
          <w:szCs w:val="24"/>
        </w:rPr>
        <w:t>...............</w:t>
      </w:r>
    </w:p>
    <w:p w14:paraId="7387424D" w14:textId="63353F4A" w:rsidR="00131503" w:rsidRDefault="00143F1F" w:rsidP="0013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31503">
        <w:rPr>
          <w:rFonts w:ascii="Times New Roman" w:hAnsi="Times New Roman" w:cs="Times New Roman"/>
          <w:i/>
        </w:rPr>
        <w:t xml:space="preserve">                                         (reikalinga pabraukti)                                        </w:t>
      </w:r>
      <w:r w:rsidR="12A26931" w:rsidRPr="00131503">
        <w:rPr>
          <w:rFonts w:ascii="Times New Roman" w:eastAsia="Times New Roman" w:hAnsi="Times New Roman" w:cs="Times New Roman"/>
          <w:i/>
        </w:rPr>
        <w:t>(vaiko vardas</w:t>
      </w:r>
      <w:r w:rsidR="002A7DD2" w:rsidRPr="00131503">
        <w:rPr>
          <w:rFonts w:ascii="Times New Roman" w:eastAsia="Times New Roman" w:hAnsi="Times New Roman" w:cs="Times New Roman"/>
          <w:i/>
        </w:rPr>
        <w:t>,</w:t>
      </w:r>
      <w:r w:rsidR="12A26931" w:rsidRPr="00131503">
        <w:rPr>
          <w:rFonts w:ascii="Times New Roman" w:eastAsia="Times New Roman" w:hAnsi="Times New Roman" w:cs="Times New Roman"/>
          <w:i/>
        </w:rPr>
        <w:t xml:space="preserve"> pavardė)</w:t>
      </w:r>
      <w:r w:rsidR="002A7DD2" w:rsidRPr="002A7DD2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</w:p>
    <w:p w14:paraId="464A34D6" w14:textId="6EE6A906" w:rsidR="00131503" w:rsidRDefault="00131503" w:rsidP="0013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03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43F1F" w:rsidRPr="00131503">
        <w:rPr>
          <w:rFonts w:ascii="Times New Roman" w:hAnsi="Times New Roman" w:cs="Times New Roman"/>
          <w:sz w:val="24"/>
          <w:szCs w:val="24"/>
        </w:rPr>
        <w:t>nkančiam</w:t>
      </w:r>
      <w:r w:rsidRPr="00131503">
        <w:rPr>
          <w:rFonts w:ascii="Times New Roman" w:hAnsi="Times New Roman" w:cs="Times New Roman"/>
          <w:sz w:val="24"/>
          <w:szCs w:val="24"/>
        </w:rPr>
        <w:t>(-čiai)</w:t>
      </w:r>
      <w:r w:rsidR="00143F1F" w:rsidRPr="00131503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143F1F" w:rsidRPr="00131503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43F1F">
        <w:rPr>
          <w:rFonts w:ascii="Times New Roman" w:hAnsi="Times New Roman" w:cs="Times New Roman"/>
          <w:sz w:val="24"/>
          <w:szCs w:val="24"/>
        </w:rPr>
        <w:t xml:space="preserve">grupę, pietų poilsio metu nesigulti miegui ir </w:t>
      </w:r>
    </w:p>
    <w:p w14:paraId="377E8100" w14:textId="791CED57" w:rsidR="00131503" w:rsidRPr="00131503" w:rsidRDefault="00131503" w:rsidP="00131503">
      <w:pPr>
        <w:spacing w:after="0" w:line="240" w:lineRule="auto"/>
        <w:rPr>
          <w:rFonts w:ascii="Times New Roman" w:hAnsi="Times New Roman" w:cs="Times New Roman"/>
          <w:i/>
        </w:rPr>
      </w:pPr>
      <w:r w:rsidRPr="00131503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131503">
        <w:rPr>
          <w:rFonts w:ascii="Times New Roman" w:hAnsi="Times New Roman" w:cs="Times New Roman"/>
          <w:i/>
        </w:rPr>
        <w:t xml:space="preserve">  (grupės pavadinimas)</w:t>
      </w:r>
    </w:p>
    <w:p w14:paraId="18DBED33" w14:textId="3EB14387" w:rsidR="12A26931" w:rsidRDefault="00131503" w:rsidP="00143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sutinku,  </w:t>
      </w:r>
      <w:r w:rsidR="00143F1F">
        <w:rPr>
          <w:rFonts w:ascii="Times New Roman" w:hAnsi="Times New Roman" w:cs="Times New Roman"/>
          <w:sz w:val="24"/>
          <w:szCs w:val="24"/>
        </w:rPr>
        <w:t xml:space="preserve">jog esant poreikiui </w:t>
      </w:r>
      <w:r>
        <w:rPr>
          <w:rFonts w:ascii="Times New Roman" w:hAnsi="Times New Roman" w:cs="Times New Roman"/>
          <w:sz w:val="24"/>
          <w:szCs w:val="24"/>
        </w:rPr>
        <w:t>būtų 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lydėtas</w:t>
      </w:r>
      <w:r w:rsidR="00143F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3F1F">
        <w:rPr>
          <w:rFonts w:ascii="Times New Roman" w:hAnsi="Times New Roman" w:cs="Times New Roman"/>
          <w:sz w:val="24"/>
          <w:szCs w:val="24"/>
        </w:rPr>
        <w:t>a) į kitą patalpą, kurioje pietų poilsio laiką leistų prižiūrimas</w:t>
      </w:r>
      <w:r>
        <w:rPr>
          <w:rFonts w:ascii="Times New Roman" w:hAnsi="Times New Roman" w:cs="Times New Roman"/>
          <w:sz w:val="24"/>
          <w:szCs w:val="24"/>
        </w:rPr>
        <w:t xml:space="preserve">(-a) </w:t>
      </w:r>
      <w:r w:rsidR="00143F1F">
        <w:rPr>
          <w:rFonts w:ascii="Times New Roman" w:hAnsi="Times New Roman" w:cs="Times New Roman"/>
          <w:sz w:val="24"/>
          <w:szCs w:val="24"/>
        </w:rPr>
        <w:t>darželio darbuotojo, kartu su kitais nemiegančiais vaikais</w:t>
      </w:r>
    </w:p>
    <w:p w14:paraId="5989A409" w14:textId="03080B9A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64796E8F" w14:textId="437BC98D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14065EE7" w14:textId="364A99CE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389EABAF" w14:textId="45EA5989" w:rsidR="12A26931" w:rsidRDefault="12A26931" w:rsidP="12A26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                                                               ...................................................</w:t>
      </w:r>
    </w:p>
    <w:p w14:paraId="485772E1" w14:textId="683D8310" w:rsidR="12A26931" w:rsidRDefault="12A26931" w:rsidP="12A26931"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          (parašas)                                                                                        (vardas, pavardė)</w:t>
      </w:r>
    </w:p>
    <w:p w14:paraId="068F5841" w14:textId="77777777" w:rsidR="00143F1F" w:rsidRDefault="00143F1F"/>
    <w:sectPr w:rsidR="00143F1F" w:rsidSect="00610E1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6202"/>
    <w:multiLevelType w:val="multilevel"/>
    <w:tmpl w:val="F43EA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2"/>
    <w:rsid w:val="000F0091"/>
    <w:rsid w:val="000F0FE6"/>
    <w:rsid w:val="00131503"/>
    <w:rsid w:val="00143F1F"/>
    <w:rsid w:val="00214BD5"/>
    <w:rsid w:val="002639E1"/>
    <w:rsid w:val="002A7DD2"/>
    <w:rsid w:val="00436392"/>
    <w:rsid w:val="005331A3"/>
    <w:rsid w:val="00542009"/>
    <w:rsid w:val="00610E13"/>
    <w:rsid w:val="0061426D"/>
    <w:rsid w:val="00662821"/>
    <w:rsid w:val="009D1AD7"/>
    <w:rsid w:val="00A1528C"/>
    <w:rsid w:val="00A30C4F"/>
    <w:rsid w:val="00C81F6F"/>
    <w:rsid w:val="00CD3AFB"/>
    <w:rsid w:val="00CD5088"/>
    <w:rsid w:val="00D11464"/>
    <w:rsid w:val="00D65413"/>
    <w:rsid w:val="00D8614F"/>
    <w:rsid w:val="00DD5E9D"/>
    <w:rsid w:val="00E21658"/>
    <w:rsid w:val="00E9621D"/>
    <w:rsid w:val="00FF0561"/>
    <w:rsid w:val="12A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C4F"/>
  <w15:chartTrackingRefBased/>
  <w15:docId w15:val="{97F7C590-5EE7-4280-9F34-FD9F663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50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F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3087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</dc:creator>
  <cp:keywords/>
  <dc:description/>
  <cp:lastModifiedBy>Admin</cp:lastModifiedBy>
  <cp:revision>5</cp:revision>
  <cp:lastPrinted>2023-09-14T12:06:00Z</cp:lastPrinted>
  <dcterms:created xsi:type="dcterms:W3CDTF">2023-09-15T05:16:00Z</dcterms:created>
  <dcterms:modified xsi:type="dcterms:W3CDTF">2023-10-02T13:26:00Z</dcterms:modified>
</cp:coreProperties>
</file>