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85FD" w14:textId="77777777" w:rsidR="00FA0262" w:rsidRPr="00FA0262" w:rsidRDefault="00FA0262" w:rsidP="00FA02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 w:rsidRPr="00FA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PLUNGĖS RAJONO ALSĖDŽIŲ STANISLOVO NARUTAVIČIAUS GIMNAZIJA</w:t>
      </w:r>
      <w:r w:rsidRPr="00FA0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E7BEAA2" w14:textId="77777777" w:rsidR="00FA0262" w:rsidRPr="00FA0262" w:rsidRDefault="00FA0262" w:rsidP="00FA02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 w:rsidRPr="00FA0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9B34586" w14:textId="77777777" w:rsidR="00FA0262" w:rsidRPr="00FA0262" w:rsidRDefault="00FA0262" w:rsidP="00FA0262">
      <w:pPr>
        <w:spacing w:after="0" w:line="240" w:lineRule="auto"/>
        <w:ind w:left="5175" w:firstLine="12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 w:rsidRPr="00FA0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TVIRTINU </w:t>
      </w:r>
    </w:p>
    <w:p w14:paraId="47AA4DB3" w14:textId="77777777" w:rsidR="00FA0262" w:rsidRPr="00FA0262" w:rsidRDefault="00FA0262" w:rsidP="00FA0262">
      <w:pPr>
        <w:spacing w:after="0" w:line="240" w:lineRule="auto"/>
        <w:ind w:left="5175" w:firstLine="12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 w:rsidRPr="00FA0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Direktorius </w:t>
      </w:r>
    </w:p>
    <w:p w14:paraId="39F9E4B0" w14:textId="77777777" w:rsidR="00645950" w:rsidRDefault="00645950" w:rsidP="00FA0262">
      <w:pPr>
        <w:spacing w:after="0" w:line="240" w:lineRule="auto"/>
        <w:ind w:left="5175" w:firstLine="12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Regimantas</w:t>
      </w:r>
    </w:p>
    <w:p w14:paraId="305C41F3" w14:textId="0E38F41E" w:rsidR="00FA0262" w:rsidRPr="00FA0262" w:rsidRDefault="00FA0262" w:rsidP="00FA0262">
      <w:pPr>
        <w:spacing w:after="0" w:line="240" w:lineRule="auto"/>
        <w:ind w:left="5175" w:firstLine="12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 w:rsidRPr="1093A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="00645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Kavaliauskas</w:t>
      </w:r>
    </w:p>
    <w:p w14:paraId="63E4A9CD" w14:textId="77777777" w:rsidR="00FA0262" w:rsidRPr="00FA0262" w:rsidRDefault="00FA0262" w:rsidP="00FA02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 w:rsidRPr="00FA0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A63AEF9" w14:textId="76A12A43" w:rsidR="00FA0262" w:rsidRPr="00FA0262" w:rsidRDefault="008579E8" w:rsidP="00FA02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KOVO</w:t>
      </w:r>
      <w:r w:rsidR="0091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="00FA0262" w:rsidRPr="00FA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MĖNESIO VEIKLOS PLANAS</w:t>
      </w:r>
      <w:r w:rsidR="00FA0262" w:rsidRPr="00FA0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D819C48" w14:textId="7FA55718" w:rsidR="00FA0262" w:rsidRPr="00FA0262" w:rsidRDefault="008579E8" w:rsidP="00FA02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2022-03-01</w:t>
      </w:r>
      <w:r w:rsidR="00FA0262" w:rsidRPr="00FA026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205"/>
        <w:gridCol w:w="1226"/>
        <w:gridCol w:w="2821"/>
        <w:gridCol w:w="1961"/>
      </w:tblGrid>
      <w:tr w:rsidR="00130DB8" w:rsidRPr="00FA0262" w14:paraId="54F1C0C3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3C168" w14:textId="77777777" w:rsidR="00FA0262" w:rsidRPr="00FA0262" w:rsidRDefault="00FA0262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70BB8688" w14:textId="77777777" w:rsidR="00FA0262" w:rsidRPr="00FA0262" w:rsidRDefault="00FA0262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93C8" w14:textId="77777777" w:rsidR="00FA0262" w:rsidRPr="00FA0262" w:rsidRDefault="00FA0262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Užsiėmimo pavadinimas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8E7D5" w14:textId="77777777" w:rsidR="00FA0262" w:rsidRPr="00FA0262" w:rsidRDefault="00FA0262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Laikas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6A657" w14:textId="77777777" w:rsidR="00FA0262" w:rsidRPr="00FA0262" w:rsidRDefault="00FA0262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864BC" w14:textId="77777777" w:rsidR="00FA0262" w:rsidRPr="00FA0262" w:rsidRDefault="00FA0262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 asmenys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FA0262" w:rsidRPr="00FA0262" w14:paraId="12A75CC0" w14:textId="77777777" w:rsidTr="6EF53968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A6659" w14:textId="77777777" w:rsidR="00023C70" w:rsidRDefault="00023C70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2A7B090A" w14:textId="77777777" w:rsidR="00FA0262" w:rsidRPr="00023C70" w:rsidRDefault="00FA0262" w:rsidP="00023C7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POSĖDŽIAI, PASITARIMAI, SUSIRINKIMAI, SEMINARAI</w:t>
            </w:r>
            <w:r w:rsidRPr="00023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A37501D" w14:textId="77777777" w:rsidR="00023C70" w:rsidRPr="00023C70" w:rsidRDefault="00023C70" w:rsidP="00023C70">
            <w:pPr>
              <w:pStyle w:val="Sraopastraipa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0DB8" w:rsidRPr="00FA0262" w14:paraId="3A9E2D45" w14:textId="77777777" w:rsidTr="6EF53968">
        <w:trPr>
          <w:trHeight w:val="6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584BE" w14:textId="77777777" w:rsidR="00FA0262" w:rsidRPr="00FA0262" w:rsidRDefault="00FA0262" w:rsidP="00FA026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8C895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pasitarimai      </w:t>
            </w:r>
          </w:p>
          <w:p w14:paraId="09AF38FC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4D689" w14:textId="7BB1D26F" w:rsidR="00FA0262" w:rsidRPr="00FA0262" w:rsidRDefault="00684BD6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7,14,21,28</w:t>
            </w:r>
            <w:r w:rsidR="00FA0262"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11.30 val.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7BBE5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kambarys 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A318D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5A81D5CD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 Kavaliauskas </w:t>
            </w:r>
          </w:p>
          <w:p w14:paraId="3810BE44" w14:textId="5E3BCAEF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9868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Gramalienė </w:t>
            </w:r>
          </w:p>
        </w:tc>
      </w:tr>
      <w:tr w:rsidR="00130DB8" w:rsidRPr="00FA0262" w14:paraId="7777FD02" w14:textId="77777777" w:rsidTr="6EF53968">
        <w:trPr>
          <w:trHeight w:val="6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5771F" w14:textId="77777777" w:rsidR="00FA0262" w:rsidRPr="00FA0262" w:rsidRDefault="000D7736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FA0262"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60B5A" w14:textId="6C4B854F" w:rsidR="00FA0262" w:rsidRPr="00FA0262" w:rsidRDefault="00923E17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E67F9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</w:t>
            </w:r>
            <w:r w:rsidR="059CAF29" w:rsidRPr="2E67F9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2E67F9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sėdis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6273C" w14:textId="77777777" w:rsidR="00FA0262" w:rsidRPr="00FA0262" w:rsidRDefault="00923E17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4CD97" w14:textId="77777777" w:rsidR="00FA0262" w:rsidRPr="00FA0262" w:rsidRDefault="00923E17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Pedagogės kabinetas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6A71A" w14:textId="36E52611" w:rsidR="00FA0262" w:rsidRPr="00FA0262" w:rsidRDefault="00923E17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9868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Augustiniene</w:t>
            </w:r>
          </w:p>
        </w:tc>
      </w:tr>
      <w:tr w:rsidR="00A271C3" w:rsidRPr="00FA0262" w14:paraId="7128A98D" w14:textId="77777777" w:rsidTr="6EF53968">
        <w:trPr>
          <w:trHeight w:val="6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5A9DD" w14:textId="5C1F4730" w:rsidR="00A271C3" w:rsidRDefault="0091606F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19713" w14:textId="06179FE4" w:rsidR="00A271C3" w:rsidRDefault="004E2CC4" w:rsidP="07AA0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Švietimo, mokslo ir sporto ministre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J.Šiugždiniene</w:t>
            </w:r>
            <w:proofErr w:type="spellEnd"/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075F1" w14:textId="619B2D85" w:rsidR="00A271C3" w:rsidRDefault="004E2CC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30289" w14:textId="775EE473" w:rsidR="00A271C3" w:rsidRDefault="004E2CC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aktų salė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08560" w14:textId="07245ED9" w:rsidR="004E2CC4" w:rsidRDefault="004E2CC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R.Kavaliauskas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222F0DFC" w14:textId="571ABC24" w:rsidR="00A271C3" w:rsidRDefault="004E2CC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taryba</w:t>
            </w:r>
          </w:p>
        </w:tc>
      </w:tr>
      <w:tr w:rsidR="008579E8" w:rsidRPr="00FA0262" w14:paraId="55A2323A" w14:textId="77777777" w:rsidTr="6EF53968">
        <w:trPr>
          <w:trHeight w:val="6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64296" w14:textId="49060025" w:rsidR="008579E8" w:rsidRDefault="004E2CC4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52F50" w14:textId="3DB99242" w:rsidR="008579E8" w:rsidRDefault="004E2CC4" w:rsidP="07AA0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Krašto apsaugos Viceministru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Ž.Tomkumi</w:t>
            </w:r>
            <w:proofErr w:type="spellEnd"/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4DA19" w14:textId="6F6B3552" w:rsidR="008579E8" w:rsidRDefault="004E2CC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FA6E1" w14:textId="03492FF0" w:rsidR="008579E8" w:rsidRDefault="004E2CC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aktų salė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1EF9E" w14:textId="635B824C" w:rsidR="008579E8" w:rsidRDefault="004E2CC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D.Gramalienė</w:t>
            </w:r>
            <w:proofErr w:type="spellEnd"/>
          </w:p>
        </w:tc>
      </w:tr>
      <w:tr w:rsidR="008579E8" w:rsidRPr="00FA0262" w14:paraId="335CCF98" w14:textId="77777777" w:rsidTr="6EF53968">
        <w:trPr>
          <w:trHeight w:val="6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46982" w14:textId="251F120F" w:rsidR="008579E8" w:rsidRDefault="6EF53968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52E1" w14:textId="146E82A7" w:rsidR="008579E8" w:rsidRDefault="6EF53968" w:rsidP="07AA0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Pagalbos specialistų pasitarimas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8537C" w14:textId="13CFF175" w:rsidR="008579E8" w:rsidRDefault="6EF53968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79C67" w14:textId="1B4289F7" w:rsidR="008579E8" w:rsidRDefault="6EF53968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Socialinės pedagogės kabinetas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80BE2" w14:textId="05CFBA2D" w:rsidR="008579E8" w:rsidRDefault="6EF53968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Kelpšienė</w:t>
            </w:r>
            <w:proofErr w:type="spellEnd"/>
          </w:p>
        </w:tc>
      </w:tr>
      <w:tr w:rsidR="008579E8" w:rsidRPr="00FA0262" w14:paraId="1457D891" w14:textId="77777777" w:rsidTr="6EF53968">
        <w:trPr>
          <w:trHeight w:val="6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4A899" w14:textId="62C82A5B" w:rsidR="008579E8" w:rsidRDefault="00017470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4C9E1" w14:textId="5A46C4A3" w:rsidR="008579E8" w:rsidRDefault="00F217E1" w:rsidP="07AA0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17D7B" w14:textId="5E24B5A2" w:rsidR="008579E8" w:rsidRDefault="00F217E1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03.31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788C4" w14:textId="4C47C063" w:rsidR="008579E8" w:rsidRDefault="00F217E1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420DD" w14:textId="77777777" w:rsidR="008579E8" w:rsidRDefault="00F217E1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R.Brasienė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366679B5" w14:textId="7526AC28" w:rsidR="00F217E1" w:rsidRDefault="00F217E1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  <w:bookmarkStart w:id="0" w:name="_GoBack"/>
            <w:bookmarkEnd w:id="0"/>
          </w:p>
        </w:tc>
      </w:tr>
      <w:tr w:rsidR="008579E8" w:rsidRPr="00FA0262" w14:paraId="424BF432" w14:textId="77777777" w:rsidTr="6EF53968">
        <w:trPr>
          <w:trHeight w:val="6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B078C" w14:textId="77777777" w:rsidR="008579E8" w:rsidRDefault="008579E8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D7A60" w14:textId="77777777" w:rsidR="008579E8" w:rsidRDefault="008579E8" w:rsidP="07AA0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C79A9" w14:textId="77777777" w:rsidR="008579E8" w:rsidRDefault="008579E8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4187E" w14:textId="77777777" w:rsidR="008579E8" w:rsidRDefault="008579E8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C7A48" w14:textId="77777777" w:rsidR="008579E8" w:rsidRDefault="008579E8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A0262" w:rsidRPr="00FA0262" w14:paraId="434F14DE" w14:textId="77777777" w:rsidTr="6EF53968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B940D" w14:textId="77777777" w:rsidR="00023C70" w:rsidRDefault="00023C70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FEEF079" w14:textId="77777777" w:rsidR="00FA0262" w:rsidRDefault="00FA0262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II. KVALIFIKACIJOS KĖLIMAS, METODINĖ VEIKLA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E27B00A" w14:textId="77777777" w:rsidR="00023C70" w:rsidRPr="00FA0262" w:rsidRDefault="00023C70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0DB8" w:rsidRPr="00FA0262" w14:paraId="238BE05B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61E4C" w14:textId="77777777" w:rsidR="00FA0262" w:rsidRPr="00FA0262" w:rsidRDefault="00FA0262" w:rsidP="0031746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333ED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Seminarai, metodinė veikla rajono metodinėse grupėse 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C7E3C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Plungės suaugusiųjų švietimo centro veiklos planą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D40BC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paslaugų ir švietimo pagalbos  centras 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43DEE" w14:textId="77777777" w:rsidR="00FA0262" w:rsidRPr="00FA0262" w:rsidRDefault="00FA0262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 </w:t>
            </w:r>
          </w:p>
        </w:tc>
      </w:tr>
      <w:tr w:rsidR="00BC1FBD" w:rsidRPr="00FA0262" w14:paraId="684AE086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E2AD9" w14:textId="1D581A38" w:rsidR="00BC1FBD" w:rsidRPr="00FA0262" w:rsidRDefault="00BC1FBD" w:rsidP="00BC1FBD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EA0F8" w14:textId="4B6AAC63" w:rsidR="00BC1FBD" w:rsidRPr="00FA0262" w:rsidRDefault="00BC1FBD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237A4" w14:textId="5FDDBCCA" w:rsidR="00BC1FBD" w:rsidRPr="00FA0262" w:rsidRDefault="00BC1FBD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D57A2" w14:textId="25BD07B7" w:rsidR="00BC1FBD" w:rsidRPr="00FA0262" w:rsidRDefault="00BC1FBD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7BF82" w14:textId="76E40C69" w:rsidR="00BC1FBD" w:rsidRPr="00FA0262" w:rsidRDefault="00BC1FBD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30DB8" w:rsidRPr="00FA0262" w14:paraId="59F8586B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AFD9C" w14:textId="4FA5BA2D" w:rsidR="00FA0262" w:rsidRPr="00FA0262" w:rsidRDefault="720B10B4" w:rsidP="00BC1FBD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0161" w14:textId="1E4518A8" w:rsidR="00317464" w:rsidRPr="00FA0262" w:rsidRDefault="720B10B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,,Kompetencijų ugdymas dorinio ugdymo pamokose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6F5B3" w14:textId="0A3E6D77" w:rsidR="00FA0262" w:rsidRPr="00FA0262" w:rsidRDefault="720B10B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5CCD0" w14:textId="562165F5" w:rsidR="00FA0262" w:rsidRPr="00FA0262" w:rsidRDefault="720B10B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Nuotolinis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A8C93" w14:textId="07DF55BF" w:rsidR="00FA0262" w:rsidRPr="00FA0262" w:rsidRDefault="720B10B4" w:rsidP="54649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Žirgulienė</w:t>
            </w:r>
            <w:proofErr w:type="spellEnd"/>
          </w:p>
        </w:tc>
      </w:tr>
      <w:tr w:rsidR="005371DB" w:rsidRPr="00FA0262" w14:paraId="259D2010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6D091" w14:textId="37FF7449" w:rsidR="005371DB" w:rsidRDefault="720B10B4" w:rsidP="00BC1FBD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BFDDB" w14:textId="19C04289" w:rsidR="005371DB" w:rsidRDefault="720B10B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,,Skaitmeninių įrankių taikymas pamokose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6705C" w14:textId="58161270" w:rsidR="005371DB" w:rsidRDefault="720B10B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13CEF" w14:textId="35FDAC8C" w:rsidR="005371DB" w:rsidRDefault="720B10B4" w:rsidP="00FA02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7A52D" w14:textId="07DF55BF" w:rsidR="005371DB" w:rsidRDefault="720B10B4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Žirgulienė</w:t>
            </w:r>
            <w:proofErr w:type="spellEnd"/>
          </w:p>
          <w:p w14:paraId="5BCB698D" w14:textId="242E07BE" w:rsidR="005371DB" w:rsidRDefault="005371DB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5464963D" w14:paraId="52902157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4F868" w14:textId="7FB91DBB" w:rsidR="6808697B" w:rsidRDefault="720B10B4" w:rsidP="00BC1F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375C2" w14:textId="69BE46DE" w:rsidR="6808697B" w:rsidRDefault="720B10B4" w:rsidP="54649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Liturginių metų raida liturgijos šventime’’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6AA07" w14:textId="6543540B" w:rsidR="6808697B" w:rsidRDefault="720B10B4" w:rsidP="54649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2371F" w14:textId="4D8F8743" w:rsidR="6808697B" w:rsidRDefault="720B10B4" w:rsidP="54649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Telšių kun. seminarija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52E2F" w14:textId="07DF55BF" w:rsidR="6808697B" w:rsidRDefault="720B10B4" w:rsidP="720B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Žirgulienė</w:t>
            </w:r>
            <w:proofErr w:type="spellEnd"/>
          </w:p>
          <w:p w14:paraId="0FFBC2F1" w14:textId="2522B982" w:rsidR="6808697B" w:rsidRDefault="6808697B" w:rsidP="720B1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55DAAD06" w14:paraId="19BC96E6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D3EC4" w14:textId="4E9FB39A" w:rsidR="3AC9E022" w:rsidRDefault="720B10B4" w:rsidP="00BC1F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76452" w14:textId="7DDF3B13" w:rsidR="3AC9E022" w:rsidRDefault="720B10B4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grupės susirinkimas- mokymai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A0CF6" w14:textId="7E07F7A5" w:rsidR="3AC9E022" w:rsidRDefault="720B10B4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38165" w14:textId="37C8FF1A" w:rsidR="3AC9E022" w:rsidRDefault="720B10B4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42CD" w14:textId="07DF55BF" w:rsidR="3AC9E022" w:rsidRDefault="720B10B4" w:rsidP="720B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Žirgulienė</w:t>
            </w:r>
            <w:proofErr w:type="spellEnd"/>
          </w:p>
          <w:p w14:paraId="73CFAE60" w14:textId="597D6EB0" w:rsidR="3AC9E022" w:rsidRDefault="3AC9E022" w:rsidP="720B1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55DAAD06" w14:paraId="7FC4E17E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694B3" w14:textId="1921A240" w:rsidR="3AC9E022" w:rsidRDefault="720B10B4" w:rsidP="00BC1F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0CA98" w14:textId="5FB0B1C9" w:rsidR="3AC9E022" w:rsidRDefault="720B10B4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r. Fizikų metodinės grupės susirinkimas – mokymai,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64BE7" w14:textId="6C3A8C58" w:rsidR="3AC9E022" w:rsidRDefault="720B10B4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03. 09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DE76A" w14:textId="39D083AE" w:rsidR="3AC9E022" w:rsidRDefault="720B10B4" w:rsidP="00BC1F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Nuotolinis per ZOOM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</w:t>
            </w:r>
            <w:proofErr w:type="spellEnd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99893" w14:textId="34B52DB7" w:rsidR="3AC9E022" w:rsidRDefault="720B10B4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Jankauskas</w:t>
            </w:r>
          </w:p>
        </w:tc>
      </w:tr>
      <w:tr w:rsidR="55DAAD06" w14:paraId="659AB058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1C456" w14:textId="4551DC5D" w:rsidR="3AC9E022" w:rsidRDefault="6EF53968" w:rsidP="55DAAD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B91F6" w14:textId="6B1560A7" w:rsidR="3AC9E022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6EF53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„Skaitymo ir rašymo sutrikimai įtraukiojo ugdymo(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si</w:t>
            </w:r>
            <w:proofErr w:type="spellEnd"/>
            <w:r w:rsidRPr="6EF53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 kontekste“</w:t>
            </w:r>
            <w:r w:rsidR="3AC9E022">
              <w:tab/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39E96" w14:textId="717C7294" w:rsidR="3AC9E022" w:rsidRDefault="6EF53968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C2E3B" w14:textId="7E7E47CA" w:rsidR="3AC9E022" w:rsidRDefault="6EF53968" w:rsidP="00BC1F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623E2" w14:textId="5D7B4F47" w:rsidR="3AC9E022" w:rsidRDefault="6EF53968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Kelpšienė</w:t>
            </w:r>
            <w:proofErr w:type="spellEnd"/>
          </w:p>
        </w:tc>
      </w:tr>
      <w:tr w:rsidR="005371DB" w14:paraId="54A8B583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0ED17" w14:textId="7B93C991" w:rsidR="005371DB" w:rsidRPr="55DAAD06" w:rsidRDefault="6EF53968" w:rsidP="55DAAD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46B7D" w14:textId="4EB04730" w:rsidR="005371DB" w:rsidRPr="55DAAD06" w:rsidRDefault="6EF53968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KONFERENCIJA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Įtraukusis</w:t>
            </w:r>
            <w:proofErr w:type="spellEnd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ugdymas–ar tikrai kiekvienas vaikas turi išmokti „traukti šaknį“</w:t>
            </w:r>
            <w:r w:rsidR="005371DB">
              <w:tab/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C75F9" w14:textId="28D54DD9" w:rsidR="005371DB" w:rsidRPr="55DAAD06" w:rsidRDefault="6EF53968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6A9F3" w14:textId="1533CB30" w:rsidR="005371DB" w:rsidRPr="55DAAD06" w:rsidRDefault="6EF53968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2969C" w14:textId="32196F01" w:rsidR="005371DB" w:rsidRPr="55DAAD06" w:rsidRDefault="6EF53968" w:rsidP="55DAAD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Kelpšienė</w:t>
            </w:r>
            <w:proofErr w:type="spellEnd"/>
          </w:p>
        </w:tc>
      </w:tr>
      <w:tr w:rsidR="6EF53968" w14:paraId="55D0D40B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A0A1B" w14:textId="4B98EE73" w:rsidR="6EF53968" w:rsidRDefault="6EF53968" w:rsidP="6EF53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A8224" w14:textId="7DA1304F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69FFA" w14:textId="7AA310F4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DDB30" w14:textId="030FE9DD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E63EE" w14:textId="4EDD5077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A0262" w:rsidRPr="00FA0262" w14:paraId="081630FA" w14:textId="77777777" w:rsidTr="6EF53968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4D5A5" w14:textId="77777777" w:rsidR="00023C70" w:rsidRDefault="00023C70" w:rsidP="00FA0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7D82FE45" w14:textId="77777777" w:rsidR="00023C70" w:rsidRPr="00023C70" w:rsidRDefault="00FA0262" w:rsidP="00023C7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2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NEFORMALUS UGDYMAS. RENGINIAI MOKSLEIVIAMS IR MOKYTOJAMS</w:t>
            </w:r>
          </w:p>
          <w:p w14:paraId="01512BE8" w14:textId="77777777" w:rsidR="00FA0262" w:rsidRPr="00023C70" w:rsidRDefault="00FA0262" w:rsidP="00023C70">
            <w:pPr>
              <w:pStyle w:val="Sraopastraipa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371DB" w:rsidRPr="00FA0262" w14:paraId="5FA49BF3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1AD75" w14:textId="51CA2004" w:rsidR="005371DB" w:rsidRDefault="004E2CC4" w:rsidP="005371D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84768" w14:textId="40F2CA33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Geografijos konkurso „Mano gaublys“ olimpiada 6-8 kl.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83BD2" w14:textId="423B2464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BB55E" w14:textId="34A7ABAB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994F7" w14:textId="1A517CE0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D.Gramalienė</w:t>
            </w:r>
            <w:proofErr w:type="spellEnd"/>
          </w:p>
        </w:tc>
      </w:tr>
      <w:tr w:rsidR="005371DB" w:rsidRPr="00FA0262" w14:paraId="5B938D28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F8B8C" w14:textId="33212443" w:rsidR="005371DB" w:rsidRDefault="004E2CC4" w:rsidP="005371D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96263" w14:textId="20F61F3B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Geografijos konkurso „Mano gaublys“ olimpiada I-III kl.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0325A" w14:textId="1A564217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7DFC" w14:textId="5409457A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61DD7" w14:textId="2A305515" w:rsidR="005371DB" w:rsidRDefault="004E2CC4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D.Gramalienė</w:t>
            </w:r>
            <w:proofErr w:type="spellEnd"/>
          </w:p>
        </w:tc>
      </w:tr>
      <w:tr w:rsidR="0077217C" w:rsidRPr="00FA0262" w14:paraId="18EDE02D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FAAAF" w14:textId="29BF13EF" w:rsidR="0077217C" w:rsidRDefault="0077217C" w:rsidP="005371D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3FA5B" w14:textId="58FA56B0" w:rsidR="0077217C" w:rsidRDefault="0077217C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Tarpmokyklinė viktorina „Kovo 11-oji – žinios iš Žemaitijos“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840E2" w14:textId="6AE09B13" w:rsidR="0077217C" w:rsidRDefault="0077217C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E1769" w14:textId="29AEA8E1" w:rsidR="0077217C" w:rsidRDefault="0077217C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7C608" w14:textId="77777777" w:rsidR="0077217C" w:rsidRDefault="0077217C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D.Gramalienė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3C5100EF" w14:textId="77777777" w:rsidR="0077217C" w:rsidRDefault="0077217C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P.Smilgevičius</w:t>
            </w:r>
            <w:proofErr w:type="spellEnd"/>
          </w:p>
          <w:p w14:paraId="0164F3E9" w14:textId="45CF043D" w:rsidR="0077217C" w:rsidRDefault="0077217C" w:rsidP="0053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klasės mokinių komanda</w:t>
            </w:r>
          </w:p>
        </w:tc>
      </w:tr>
      <w:tr w:rsidR="0077217C" w:rsidRPr="00FA0262" w14:paraId="36F1DD49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79B3F" w14:textId="66D34DDF" w:rsidR="0077217C" w:rsidRDefault="0077217C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B73BD" w14:textId="4CF994CA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Tarpklasinis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rikiuotės konkursas 5-8, I-IV kl.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3E7CF" w14:textId="1DCDDCB5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0DB58" w14:textId="7D98BEA0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F1908" w14:textId="51244B42" w:rsidR="0077217C" w:rsidRDefault="0077217C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Klasių vadovai </w:t>
            </w:r>
          </w:p>
          <w:p w14:paraId="3A7BB595" w14:textId="78437CD9" w:rsidR="0077217C" w:rsidRDefault="720B10B4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Fizinio ugdymo mokytojai</w:t>
            </w:r>
          </w:p>
        </w:tc>
      </w:tr>
      <w:tr w:rsidR="0077217C" w:rsidRPr="00FA0262" w14:paraId="4A368EA0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60270" w14:textId="1D605283" w:rsidR="0077217C" w:rsidRDefault="0077217C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84BD2" w14:textId="2066492C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jaunimo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protmūšis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 11 su Pauliumi Ambrazevičiumi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1758F" w14:textId="36FB5BBC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7A041" w14:textId="31CC5A7D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F4431" w14:textId="77777777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D.Gramalienė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4B3BA505" w14:textId="72D84C5D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mokinių komanda</w:t>
            </w:r>
          </w:p>
        </w:tc>
      </w:tr>
      <w:tr w:rsidR="0077217C" w:rsidRPr="00FA0262" w14:paraId="3AE2126C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A95EE" w14:textId="7BE2A2B7" w:rsidR="0077217C" w:rsidRDefault="0077217C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6.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6C31E" w14:textId="14EAC95E" w:rsidR="0077217C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šokių konkursas – festivalis “Šokių sūkury 2022”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28592D" w14:textId="3B600A41" w:rsidR="0077217C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F1CFD2" w14:textId="1FBC67C0" w:rsidR="0077217C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Tryškiai, Telšių r.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E4ECE" w14:textId="5960410D" w:rsidR="0077217C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Tulickienė</w:t>
            </w:r>
            <w:proofErr w:type="spellEnd"/>
          </w:p>
        </w:tc>
      </w:tr>
      <w:tr w:rsidR="0077217C" w:rsidRPr="00FA0262" w14:paraId="6B3EB2BE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5B09B" w14:textId="14B8AF0E" w:rsidR="0077217C" w:rsidRDefault="720B10B4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4F8D5" w14:textId="3DAC7EBF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„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Kaziuko</w:t>
            </w:r>
            <w:proofErr w:type="spellEnd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mugė“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0AEB00" w14:textId="00E49D3F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66738" w14:textId="479A70E0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2B1DF" w14:textId="6ACE3B2A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metodinis būrelis</w:t>
            </w:r>
          </w:p>
        </w:tc>
      </w:tr>
      <w:tr w:rsidR="0077217C" w:rsidRPr="00FA0262" w14:paraId="649F749D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8C1B7" w14:textId="3FF1AA06" w:rsidR="0077217C" w:rsidRDefault="720B10B4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C3670" w14:textId="0E7B176D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Tarpklasinės</w:t>
            </w:r>
            <w:proofErr w:type="spellEnd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tinklinio varžybos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A13FEE" w14:textId="0758A55B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03.08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1E4DC0" w14:textId="757E54B2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992BE" w14:textId="74E966DB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Fizinio ugdymo mokytojai</w:t>
            </w:r>
          </w:p>
        </w:tc>
      </w:tr>
      <w:tr w:rsidR="0077217C" w:rsidRPr="00FA0262" w14:paraId="13E2769B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99ACA" w14:textId="591E4B03" w:rsidR="0077217C" w:rsidRDefault="720B10B4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41F50" w14:textId="7597BFDF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Pasaulio pažinimo konkursas “Mano gaublys” olimpiada” 2-4 klasės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81F110" w14:textId="61990CB2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09EB13" w14:textId="40D29A81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kabinetai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2188" w14:textId="54E1E01F" w:rsidR="0077217C" w:rsidRPr="00FA0262" w:rsidRDefault="720B10B4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Virmauskienė</w:t>
            </w:r>
            <w:proofErr w:type="spellEnd"/>
          </w:p>
          <w:p w14:paraId="63E4BA96" w14:textId="7FD65EE1" w:rsidR="0077217C" w:rsidRPr="00FA0262" w:rsidRDefault="720B10B4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Brasienė</w:t>
            </w:r>
            <w:proofErr w:type="spellEnd"/>
          </w:p>
          <w:p w14:paraId="168BFFD6" w14:textId="7AEEBCC5" w:rsidR="0077217C" w:rsidRPr="00FA0262" w:rsidRDefault="720B10B4" w:rsidP="720B1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Tipšienė</w:t>
            </w:r>
            <w:proofErr w:type="spellEnd"/>
          </w:p>
        </w:tc>
      </w:tr>
      <w:tr w:rsidR="0077217C" w:rsidRPr="00FA0262" w14:paraId="595768ED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14F26" w14:textId="7919EB31" w:rsidR="0077217C" w:rsidRDefault="720B10B4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63E91" w14:textId="3A08913D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 nuotolinė 3 klasių viktorina “Ką žinai apie Lietuvą ir jos gamtą”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CB31BE" w14:textId="25CF62A1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03-15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40239D" w14:textId="4E74EA33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2EC7D" w14:textId="01A7F09A" w:rsidR="0077217C" w:rsidRPr="004E2CC4" w:rsidRDefault="720B10B4" w:rsidP="720B10B4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lt-LT"/>
              </w:rPr>
            </w:pPr>
            <w:r w:rsidRPr="720B10B4">
              <w:rPr>
                <w:rFonts w:eastAsiaTheme="minorEastAsia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720B10B4">
              <w:rPr>
                <w:rFonts w:eastAsiaTheme="minorEastAsia"/>
                <w:sz w:val="24"/>
                <w:szCs w:val="24"/>
                <w:lang w:eastAsia="lt-LT"/>
              </w:rPr>
              <w:t>Brasienė</w:t>
            </w:r>
            <w:proofErr w:type="spellEnd"/>
          </w:p>
        </w:tc>
      </w:tr>
      <w:tr w:rsidR="0077217C" w:rsidRPr="00FA0262" w14:paraId="0F0CB1DC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B284D" w14:textId="7F845084" w:rsidR="0077217C" w:rsidRDefault="720B10B4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78C2E" w14:textId="5EDC2311" w:rsidR="0077217C" w:rsidRPr="00FA0262" w:rsidRDefault="6EF53968" w:rsidP="720B10B4">
            <w:pPr>
              <w:spacing w:after="0" w:line="240" w:lineRule="auto"/>
              <w:textAlignment w:val="baseline"/>
            </w:pPr>
            <w:r>
              <w:t>PY dienos paminėjimo popietė su 7; 8; 9 klasių mokiniais.</w:t>
            </w:r>
          </w:p>
          <w:p w14:paraId="27860B5C" w14:textId="2D869037" w:rsidR="0077217C" w:rsidRPr="00FA0262" w:rsidRDefault="0077217C" w:rsidP="6EF53968">
            <w:pPr>
              <w:spacing w:after="0" w:line="240" w:lineRule="auto"/>
              <w:textAlignment w:val="baseline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6E85C9" w14:textId="3A72C1E7" w:rsidR="0077217C" w:rsidRPr="00FA0262" w:rsidRDefault="6EF53968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03 -15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0F6729" w14:textId="375C97EC" w:rsidR="0077217C" w:rsidRPr="00FA0262" w:rsidRDefault="6EF53968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aktų salė.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35DE4" w14:textId="1391DB55" w:rsidR="0077217C" w:rsidRPr="00FA0262" w:rsidRDefault="6EF53968" w:rsidP="6EF539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Mockūnienė</w:t>
            </w:r>
            <w:proofErr w:type="spellEnd"/>
          </w:p>
          <w:p w14:paraId="62916A9E" w14:textId="06D48DE5" w:rsidR="0077217C" w:rsidRPr="00FA0262" w:rsidRDefault="6EF53968" w:rsidP="6EF539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J.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Tulickienė</w:t>
            </w:r>
            <w:proofErr w:type="spellEnd"/>
          </w:p>
          <w:p w14:paraId="44F53C07" w14:textId="5A701505" w:rsidR="0077217C" w:rsidRPr="00FA0262" w:rsidRDefault="0077217C" w:rsidP="6EF539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7217C" w:rsidRPr="00FA0262" w14:paraId="0D3693E5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17323" w14:textId="4773F924" w:rsidR="0077217C" w:rsidRDefault="720B10B4" w:rsidP="0077217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B01B8" w14:textId="5DD13834" w:rsidR="0077217C" w:rsidRPr="00FA0262" w:rsidRDefault="720B10B4" w:rsidP="007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“Jaunimas gali” žaidynės II Etapas.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DDE149" w14:textId="0F24749E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03-03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188782" w14:textId="5136B158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365D7" w14:textId="73375718" w:rsidR="0077217C" w:rsidRPr="00FA0262" w:rsidRDefault="720B10B4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Krasauskienė</w:t>
            </w:r>
          </w:p>
        </w:tc>
      </w:tr>
      <w:tr w:rsidR="0077217C" w14:paraId="54DA57C3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126BE" w14:textId="60C6F76E" w:rsidR="0077217C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13.</w:t>
            </w:r>
          </w:p>
          <w:p w14:paraId="647964D4" w14:textId="76FDA268" w:rsidR="0077217C" w:rsidRDefault="0077217C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46698BF" w14:textId="4A08ECFE" w:rsidR="0077217C" w:rsidRDefault="0077217C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37B67" w14:textId="1B2E0F83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konkursas ,,Kengūra” 1 – 12 klasėms.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AF744" w14:textId="7D3FB19D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03-17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CE248C" w14:textId="364C4EC3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415E9" w14:textId="04FCB8F4" w:rsidR="0077217C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Kaminskienė</w:t>
            </w:r>
          </w:p>
          <w:p w14:paraId="4FCB7BA6" w14:textId="7831DB4F" w:rsidR="0077217C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Mockūnienė</w:t>
            </w:r>
            <w:proofErr w:type="spellEnd"/>
          </w:p>
        </w:tc>
      </w:tr>
      <w:tr w:rsidR="0077217C" w14:paraId="4D2646CE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4CDC5" w14:textId="1FE66952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D2370" w14:textId="04F1519D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akcijoje “Kurkime kartu Laisvės apyrankę”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8EC257" w14:textId="34328BEF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C2172E" w14:textId="7232FF82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89FFB" w14:textId="560C7922" w:rsidR="0077217C" w:rsidRPr="004E2CC4" w:rsidRDefault="6EF53968" w:rsidP="6EF53968">
            <w:pPr>
              <w:spacing w:line="240" w:lineRule="auto"/>
              <w:rPr>
                <w:rFonts w:eastAsiaTheme="minorEastAsia"/>
                <w:sz w:val="24"/>
                <w:szCs w:val="24"/>
                <w:lang w:eastAsia="lt-LT"/>
              </w:rPr>
            </w:pPr>
            <w:r w:rsidRPr="6EF53968">
              <w:rPr>
                <w:rFonts w:eastAsiaTheme="minorEastAsia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6EF53968">
              <w:rPr>
                <w:rFonts w:eastAsiaTheme="minorEastAsia"/>
                <w:sz w:val="24"/>
                <w:szCs w:val="24"/>
                <w:lang w:eastAsia="lt-LT"/>
              </w:rPr>
              <w:t>Virmauskienė</w:t>
            </w:r>
            <w:proofErr w:type="spellEnd"/>
          </w:p>
        </w:tc>
      </w:tr>
      <w:tr w:rsidR="0077217C" w14:paraId="3745DE2A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302E7" w14:textId="42D9B52F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8F5B6" w14:textId="371256EA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Integruotos pamokos „Laisvės paukštis“ 1-4 klasių mokiniams su Plungės Pedagoginės psichologinės tarnybos  specialistėmis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A07D51" w14:textId="00CEE43B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03.14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FE0F99" w14:textId="42411591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5407F" w14:textId="2C147510" w:rsidR="0077217C" w:rsidRDefault="6EF53968" w:rsidP="0077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D.Gramalienė</w:t>
            </w:r>
            <w:proofErr w:type="spellEnd"/>
          </w:p>
        </w:tc>
      </w:tr>
      <w:tr w:rsidR="6EF53968" w14:paraId="6EDDD0DB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9FF03" w14:textId="268E60C3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3C41F" w14:textId="54FA2709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 be patyčių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27F040" w14:textId="4BD98117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03.21 -03-25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C70FFA" w14:textId="5699201E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7332C" w14:textId="43E20CC7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mokiniui specialistės</w:t>
            </w:r>
          </w:p>
        </w:tc>
      </w:tr>
      <w:tr w:rsidR="6EF53968" w14:paraId="47C7E872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47155" w14:textId="4DA31B27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8D855" w14:textId="53B71F85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šokių konkursas “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Jump</w:t>
            </w:r>
            <w:proofErr w:type="spellEnd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2022”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4D099B" w14:textId="135728C8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323CC" w14:textId="59FD15C7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Tuskulėnų gimnazija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BDBE8" w14:textId="326C8991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Tulickiene</w:t>
            </w:r>
            <w:proofErr w:type="spellEnd"/>
          </w:p>
        </w:tc>
      </w:tr>
      <w:tr w:rsidR="6EF53968" w14:paraId="04ED6637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39933" w14:textId="0B0462A6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17.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7E8A2" w14:textId="068008A2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Respublikinė 1-4 klasių etnokultūrinė konferencija “Skrynelę pravėrus”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0FDEFC" w14:textId="4533D8F6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03-23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89BEA6" w14:textId="7CBAFB94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Nuotolinis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75413" w14:textId="419427E0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Lina </w:t>
            </w:r>
            <w:proofErr w:type="spellStart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Brasienė</w:t>
            </w:r>
            <w:proofErr w:type="spellEnd"/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24532A03" w14:textId="360C27C8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Martynas     </w:t>
            </w:r>
          </w:p>
          <w:p w14:paraId="271C4346" w14:textId="75CC2EE8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Miliauskas</w:t>
            </w:r>
          </w:p>
        </w:tc>
      </w:tr>
      <w:tr w:rsidR="6EF53968" w14:paraId="79B78D14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3AF74" w14:textId="00F1BF81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18.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AAB76" w14:textId="78FE3D88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ir mokinių   tinklinio varžybos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8173C9" w14:textId="318E5D2D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03-22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5F269F" w14:textId="43255CEE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Sporto salė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4FAB7" w14:textId="510754F5" w:rsidR="6EF53968" w:rsidRDefault="6EF53968" w:rsidP="6EF5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1867DF9" w14:textId="78437CD9" w:rsidR="720B10B4" w:rsidRDefault="720B10B4" w:rsidP="6EF5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Fizinio ugdymo mokytojai</w:t>
            </w:r>
          </w:p>
          <w:p w14:paraId="03D90208" w14:textId="32EAC165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6EF53968" w14:paraId="3F483CCD" w14:textId="77777777" w:rsidTr="6EF5396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B5B53" w14:textId="4B920CD4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19.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A24C4" w14:textId="4017E634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Tarpmokyklinės tinklinio varžybos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95AD8" w14:textId="5F250184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03-29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85248A" w14:textId="3D63707B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Sporto salė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423B4" w14:textId="50528E1C" w:rsidR="6EF53968" w:rsidRDefault="6EF53968" w:rsidP="6EF5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66FF43B" w14:textId="4DC5E911" w:rsidR="720B10B4" w:rsidRDefault="720B10B4" w:rsidP="6EF5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EF539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Fizinio ugdymo mokytojai</w:t>
            </w:r>
          </w:p>
          <w:p w14:paraId="4F806DCA" w14:textId="20FDF30B" w:rsidR="6EF53968" w:rsidRDefault="6EF53968" w:rsidP="6EF53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7217C" w:rsidRPr="00FA0262" w14:paraId="65677657" w14:textId="77777777" w:rsidTr="6EF53968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F0D7D" w14:textId="77777777" w:rsidR="0077217C" w:rsidRDefault="0077217C" w:rsidP="007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31EA388" w14:textId="635289D2" w:rsidR="6EF53968" w:rsidRDefault="6EF53968" w:rsidP="6EF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5264873" w14:textId="77777777" w:rsidR="0077217C" w:rsidRDefault="0077217C" w:rsidP="007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PEDAGOGINĖS VEIKLOS KURAVIMAS, KONSULTAVIMAS, STEBĖSENA, KONTROLĖ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6B62F1B3" w14:textId="77777777" w:rsidR="0077217C" w:rsidRPr="00FA0262" w:rsidRDefault="0077217C" w:rsidP="007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7217C" w:rsidRPr="00FA0262" w14:paraId="424DF656" w14:textId="77777777" w:rsidTr="6EF53968">
        <w:trPr>
          <w:trHeight w:val="7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2C34E" w14:textId="4836158A" w:rsidR="0077217C" w:rsidRPr="00FA0262" w:rsidRDefault="0077217C" w:rsidP="0077217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A4E5D" w14:textId="45A9E94E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proceso stebėsena (pamokos ir neformalus </w:t>
            </w:r>
            <w:proofErr w:type="spellStart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</w:t>
            </w:r>
            <w:proofErr w:type="spellEnd"/>
            <w:r w:rsidRPr="720B10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6CDA8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A66337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 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19836" w14:textId="09A5CC0E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Kavaliauskas</w:t>
            </w:r>
          </w:p>
        </w:tc>
      </w:tr>
      <w:tr w:rsidR="0077217C" w:rsidRPr="00FA0262" w14:paraId="1E7F746E" w14:textId="77777777" w:rsidTr="6EF53968">
        <w:trPr>
          <w:trHeight w:val="7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43E4B" w14:textId="77777777" w:rsidR="0077217C" w:rsidRDefault="0077217C" w:rsidP="0077217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6ACAC" w14:textId="77777777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B0BD6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20A46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11140" w14:textId="77777777" w:rsidR="0077217C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7217C" w:rsidRPr="00FA0262" w14:paraId="5B5EDCF8" w14:textId="77777777" w:rsidTr="6EF53968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4B390" w14:textId="77777777" w:rsidR="0077217C" w:rsidRPr="00FA0262" w:rsidRDefault="0077217C" w:rsidP="007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ATASKAITOS, ŽINIOS, INFORMACIJA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7217C" w:rsidRPr="00FA0262" w14:paraId="4BF0ADFB" w14:textId="77777777" w:rsidTr="6EF53968"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32EF8" w14:textId="77777777" w:rsidR="0077217C" w:rsidRPr="00FA0262" w:rsidRDefault="0077217C" w:rsidP="007721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PRISTATYTI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7217C" w:rsidRPr="00FA0262" w14:paraId="52522CED" w14:textId="77777777" w:rsidTr="6EF53968">
        <w:trPr>
          <w:trHeight w:val="9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70637" w14:textId="6DDFCDEF" w:rsidR="0077217C" w:rsidRPr="00FA0262" w:rsidRDefault="0077217C" w:rsidP="0077217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3AC39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Informaciją rajono savivaldybės  </w:t>
            </w:r>
          </w:p>
          <w:p w14:paraId="26527E50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skyriui.  </w:t>
            </w:r>
          </w:p>
          <w:p w14:paraId="46624170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8484D5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B9F3A5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raj. Švietimo skyrius 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D6CEE" w14:textId="77777777" w:rsidR="0077217C" w:rsidRPr="00FA0262" w:rsidRDefault="0077217C" w:rsidP="00772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02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 asmenys </w:t>
            </w:r>
          </w:p>
        </w:tc>
      </w:tr>
    </w:tbl>
    <w:p w14:paraId="4F8F56C0" w14:textId="77777777" w:rsidR="00FA0262" w:rsidRPr="00FA0262" w:rsidRDefault="00FA0262" w:rsidP="00FA02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026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194DBDC" w14:textId="77777777" w:rsidR="001E327E" w:rsidRPr="00023C70" w:rsidRDefault="001E327E">
      <w:pPr>
        <w:rPr>
          <w:rFonts w:ascii="Times New Roman" w:hAnsi="Times New Roman" w:cs="Times New Roman"/>
          <w:sz w:val="24"/>
          <w:szCs w:val="24"/>
        </w:rPr>
      </w:pPr>
    </w:p>
    <w:sectPr w:rsidR="001E327E" w:rsidRPr="00023C7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1E3"/>
    <w:multiLevelType w:val="hybridMultilevel"/>
    <w:tmpl w:val="83062468"/>
    <w:lvl w:ilvl="0" w:tplc="2FC613FC">
      <w:start w:val="1"/>
      <w:numFmt w:val="upperLetter"/>
      <w:lvlText w:val="%1."/>
      <w:lvlJc w:val="left"/>
      <w:pPr>
        <w:ind w:left="720" w:hanging="360"/>
      </w:pPr>
    </w:lvl>
    <w:lvl w:ilvl="1" w:tplc="080AA41E">
      <w:start w:val="1"/>
      <w:numFmt w:val="lowerLetter"/>
      <w:lvlText w:val="%2."/>
      <w:lvlJc w:val="left"/>
      <w:pPr>
        <w:ind w:left="1440" w:hanging="360"/>
      </w:pPr>
    </w:lvl>
    <w:lvl w:ilvl="2" w:tplc="B28A0904">
      <w:start w:val="1"/>
      <w:numFmt w:val="lowerRoman"/>
      <w:lvlText w:val="%3."/>
      <w:lvlJc w:val="right"/>
      <w:pPr>
        <w:ind w:left="2160" w:hanging="180"/>
      </w:pPr>
    </w:lvl>
    <w:lvl w:ilvl="3" w:tplc="3B4E6884">
      <w:start w:val="1"/>
      <w:numFmt w:val="decimal"/>
      <w:lvlText w:val="%4."/>
      <w:lvlJc w:val="left"/>
      <w:pPr>
        <w:ind w:left="2880" w:hanging="360"/>
      </w:pPr>
    </w:lvl>
    <w:lvl w:ilvl="4" w:tplc="1C1E1E16">
      <w:start w:val="1"/>
      <w:numFmt w:val="lowerLetter"/>
      <w:lvlText w:val="%5."/>
      <w:lvlJc w:val="left"/>
      <w:pPr>
        <w:ind w:left="3600" w:hanging="360"/>
      </w:pPr>
    </w:lvl>
    <w:lvl w:ilvl="5" w:tplc="7F0C885A">
      <w:start w:val="1"/>
      <w:numFmt w:val="lowerRoman"/>
      <w:lvlText w:val="%6."/>
      <w:lvlJc w:val="right"/>
      <w:pPr>
        <w:ind w:left="4320" w:hanging="180"/>
      </w:pPr>
    </w:lvl>
    <w:lvl w:ilvl="6" w:tplc="57526F7A">
      <w:start w:val="1"/>
      <w:numFmt w:val="decimal"/>
      <w:lvlText w:val="%7."/>
      <w:lvlJc w:val="left"/>
      <w:pPr>
        <w:ind w:left="5040" w:hanging="360"/>
      </w:pPr>
    </w:lvl>
    <w:lvl w:ilvl="7" w:tplc="FB8E24A6">
      <w:start w:val="1"/>
      <w:numFmt w:val="lowerLetter"/>
      <w:lvlText w:val="%8."/>
      <w:lvlJc w:val="left"/>
      <w:pPr>
        <w:ind w:left="5760" w:hanging="360"/>
      </w:pPr>
    </w:lvl>
    <w:lvl w:ilvl="8" w:tplc="507E7C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C3A"/>
    <w:multiLevelType w:val="multilevel"/>
    <w:tmpl w:val="F3D61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E58"/>
    <w:multiLevelType w:val="multilevel"/>
    <w:tmpl w:val="87485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416B6"/>
    <w:multiLevelType w:val="multilevel"/>
    <w:tmpl w:val="F7121D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47C4"/>
    <w:multiLevelType w:val="multilevel"/>
    <w:tmpl w:val="D8B40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A0860"/>
    <w:multiLevelType w:val="hybridMultilevel"/>
    <w:tmpl w:val="FA2ACA4C"/>
    <w:lvl w:ilvl="0" w:tplc="77600FB4">
      <w:start w:val="1"/>
      <w:numFmt w:val="upperLetter"/>
      <w:lvlText w:val="%1."/>
      <w:lvlJc w:val="left"/>
      <w:pPr>
        <w:ind w:left="720" w:hanging="360"/>
      </w:pPr>
    </w:lvl>
    <w:lvl w:ilvl="1" w:tplc="C80869EE">
      <w:start w:val="1"/>
      <w:numFmt w:val="lowerLetter"/>
      <w:lvlText w:val="%2."/>
      <w:lvlJc w:val="left"/>
      <w:pPr>
        <w:ind w:left="1440" w:hanging="360"/>
      </w:pPr>
    </w:lvl>
    <w:lvl w:ilvl="2" w:tplc="4ED255CC">
      <w:start w:val="1"/>
      <w:numFmt w:val="lowerRoman"/>
      <w:lvlText w:val="%3."/>
      <w:lvlJc w:val="right"/>
      <w:pPr>
        <w:ind w:left="2160" w:hanging="180"/>
      </w:pPr>
    </w:lvl>
    <w:lvl w:ilvl="3" w:tplc="D908C764">
      <w:start w:val="1"/>
      <w:numFmt w:val="decimal"/>
      <w:lvlText w:val="%4."/>
      <w:lvlJc w:val="left"/>
      <w:pPr>
        <w:ind w:left="2880" w:hanging="360"/>
      </w:pPr>
    </w:lvl>
    <w:lvl w:ilvl="4" w:tplc="C6B0E106">
      <w:start w:val="1"/>
      <w:numFmt w:val="lowerLetter"/>
      <w:lvlText w:val="%5."/>
      <w:lvlJc w:val="left"/>
      <w:pPr>
        <w:ind w:left="3600" w:hanging="360"/>
      </w:pPr>
    </w:lvl>
    <w:lvl w:ilvl="5" w:tplc="6832DA5C">
      <w:start w:val="1"/>
      <w:numFmt w:val="lowerRoman"/>
      <w:lvlText w:val="%6."/>
      <w:lvlJc w:val="right"/>
      <w:pPr>
        <w:ind w:left="4320" w:hanging="180"/>
      </w:pPr>
    </w:lvl>
    <w:lvl w:ilvl="6" w:tplc="AD589A58">
      <w:start w:val="1"/>
      <w:numFmt w:val="decimal"/>
      <w:lvlText w:val="%7."/>
      <w:lvlJc w:val="left"/>
      <w:pPr>
        <w:ind w:left="5040" w:hanging="360"/>
      </w:pPr>
    </w:lvl>
    <w:lvl w:ilvl="7" w:tplc="AF20D606">
      <w:start w:val="1"/>
      <w:numFmt w:val="lowerLetter"/>
      <w:lvlText w:val="%8."/>
      <w:lvlJc w:val="left"/>
      <w:pPr>
        <w:ind w:left="5760" w:hanging="360"/>
      </w:pPr>
    </w:lvl>
    <w:lvl w:ilvl="8" w:tplc="273C99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749FD"/>
    <w:multiLevelType w:val="multilevel"/>
    <w:tmpl w:val="455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B016F"/>
    <w:multiLevelType w:val="hybridMultilevel"/>
    <w:tmpl w:val="3F1EC44C"/>
    <w:lvl w:ilvl="0" w:tplc="D0AE5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40959"/>
    <w:multiLevelType w:val="multilevel"/>
    <w:tmpl w:val="BE962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454ED"/>
    <w:multiLevelType w:val="multilevel"/>
    <w:tmpl w:val="BD7A9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57A51"/>
    <w:multiLevelType w:val="multilevel"/>
    <w:tmpl w:val="75E66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96E4A"/>
    <w:multiLevelType w:val="multilevel"/>
    <w:tmpl w:val="CB54E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2"/>
    <w:rsid w:val="0001300A"/>
    <w:rsid w:val="00017470"/>
    <w:rsid w:val="00023C70"/>
    <w:rsid w:val="000B41BD"/>
    <w:rsid w:val="000D7736"/>
    <w:rsid w:val="00130DB8"/>
    <w:rsid w:val="00161B0E"/>
    <w:rsid w:val="00197D0F"/>
    <w:rsid w:val="001A5D63"/>
    <w:rsid w:val="001E327E"/>
    <w:rsid w:val="001E726A"/>
    <w:rsid w:val="00317464"/>
    <w:rsid w:val="00470CF5"/>
    <w:rsid w:val="004E2CC4"/>
    <w:rsid w:val="004F44CA"/>
    <w:rsid w:val="00514997"/>
    <w:rsid w:val="005371DB"/>
    <w:rsid w:val="00645950"/>
    <w:rsid w:val="00665093"/>
    <w:rsid w:val="00684BD6"/>
    <w:rsid w:val="0077217C"/>
    <w:rsid w:val="007B52BC"/>
    <w:rsid w:val="008579E8"/>
    <w:rsid w:val="0091606F"/>
    <w:rsid w:val="00923E17"/>
    <w:rsid w:val="0098688C"/>
    <w:rsid w:val="009D470F"/>
    <w:rsid w:val="00A271C3"/>
    <w:rsid w:val="00A57474"/>
    <w:rsid w:val="00B61895"/>
    <w:rsid w:val="00BC1FBD"/>
    <w:rsid w:val="00BE0626"/>
    <w:rsid w:val="00CB1E31"/>
    <w:rsid w:val="00D31414"/>
    <w:rsid w:val="00D4566A"/>
    <w:rsid w:val="00EB0A32"/>
    <w:rsid w:val="00F217E1"/>
    <w:rsid w:val="00F94FCD"/>
    <w:rsid w:val="00FA0262"/>
    <w:rsid w:val="0113C0D3"/>
    <w:rsid w:val="01BA5F44"/>
    <w:rsid w:val="0338D235"/>
    <w:rsid w:val="03A62971"/>
    <w:rsid w:val="04004937"/>
    <w:rsid w:val="04E64AB2"/>
    <w:rsid w:val="04F20006"/>
    <w:rsid w:val="053DE317"/>
    <w:rsid w:val="059CAF29"/>
    <w:rsid w:val="05B97CBC"/>
    <w:rsid w:val="0614744C"/>
    <w:rsid w:val="063FF74C"/>
    <w:rsid w:val="06C08B1B"/>
    <w:rsid w:val="06C9EC2B"/>
    <w:rsid w:val="06CE2F85"/>
    <w:rsid w:val="07AA07C3"/>
    <w:rsid w:val="08362A96"/>
    <w:rsid w:val="087979B0"/>
    <w:rsid w:val="087ECF41"/>
    <w:rsid w:val="0977980E"/>
    <w:rsid w:val="0983B54E"/>
    <w:rsid w:val="09B8A887"/>
    <w:rsid w:val="09C701B2"/>
    <w:rsid w:val="0A279302"/>
    <w:rsid w:val="0A49BD6F"/>
    <w:rsid w:val="0B5F9AEF"/>
    <w:rsid w:val="0CB8F807"/>
    <w:rsid w:val="0D33F35C"/>
    <w:rsid w:val="0F1D2E92"/>
    <w:rsid w:val="1021A28C"/>
    <w:rsid w:val="1057A614"/>
    <w:rsid w:val="1093AF2D"/>
    <w:rsid w:val="10A35F2D"/>
    <w:rsid w:val="10BC878A"/>
    <w:rsid w:val="11959858"/>
    <w:rsid w:val="121C7685"/>
    <w:rsid w:val="1316F86D"/>
    <w:rsid w:val="13878FCE"/>
    <w:rsid w:val="138DA596"/>
    <w:rsid w:val="144A4BB4"/>
    <w:rsid w:val="153ED45B"/>
    <w:rsid w:val="15733742"/>
    <w:rsid w:val="1577F380"/>
    <w:rsid w:val="15A5BA85"/>
    <w:rsid w:val="165107DE"/>
    <w:rsid w:val="17C4926A"/>
    <w:rsid w:val="18AE7112"/>
    <w:rsid w:val="1A4A4173"/>
    <w:rsid w:val="1B02129A"/>
    <w:rsid w:val="1C6CB8D0"/>
    <w:rsid w:val="1CA6AEAE"/>
    <w:rsid w:val="1E088931"/>
    <w:rsid w:val="1EC46207"/>
    <w:rsid w:val="2183F1F2"/>
    <w:rsid w:val="21BE83A8"/>
    <w:rsid w:val="21CA11B6"/>
    <w:rsid w:val="21CF1443"/>
    <w:rsid w:val="21ECEDC3"/>
    <w:rsid w:val="22AB76C0"/>
    <w:rsid w:val="22EBE3FC"/>
    <w:rsid w:val="23713C62"/>
    <w:rsid w:val="2388BE24"/>
    <w:rsid w:val="23B86210"/>
    <w:rsid w:val="23F015BB"/>
    <w:rsid w:val="245EA258"/>
    <w:rsid w:val="2493F340"/>
    <w:rsid w:val="24BF33A8"/>
    <w:rsid w:val="250CB68F"/>
    <w:rsid w:val="2552BB64"/>
    <w:rsid w:val="262D46EC"/>
    <w:rsid w:val="26DD41E0"/>
    <w:rsid w:val="27BF551F"/>
    <w:rsid w:val="27CF5ACB"/>
    <w:rsid w:val="297A210B"/>
    <w:rsid w:val="2A6635EE"/>
    <w:rsid w:val="2CD1D214"/>
    <w:rsid w:val="2D65D01B"/>
    <w:rsid w:val="2E67F993"/>
    <w:rsid w:val="2EF294D1"/>
    <w:rsid w:val="2F59D8E1"/>
    <w:rsid w:val="2FA94285"/>
    <w:rsid w:val="2FDA6CB0"/>
    <w:rsid w:val="300AD7E8"/>
    <w:rsid w:val="300E70F6"/>
    <w:rsid w:val="303B0B66"/>
    <w:rsid w:val="31763D11"/>
    <w:rsid w:val="320CE1F2"/>
    <w:rsid w:val="33120D72"/>
    <w:rsid w:val="34127B25"/>
    <w:rsid w:val="349BFFC3"/>
    <w:rsid w:val="34BEBE9B"/>
    <w:rsid w:val="35E2CD7C"/>
    <w:rsid w:val="3649AE34"/>
    <w:rsid w:val="377E9DDD"/>
    <w:rsid w:val="37F65F5D"/>
    <w:rsid w:val="38CAA0FF"/>
    <w:rsid w:val="3975CB03"/>
    <w:rsid w:val="39B1C31C"/>
    <w:rsid w:val="3A18B553"/>
    <w:rsid w:val="3A386470"/>
    <w:rsid w:val="3AC9E022"/>
    <w:rsid w:val="3B6EB0E9"/>
    <w:rsid w:val="3BB62102"/>
    <w:rsid w:val="3CB8EFB8"/>
    <w:rsid w:val="3CBA99C0"/>
    <w:rsid w:val="3DF158D7"/>
    <w:rsid w:val="3E02EF09"/>
    <w:rsid w:val="3E566A21"/>
    <w:rsid w:val="3E87B661"/>
    <w:rsid w:val="3F8063BF"/>
    <w:rsid w:val="402C8246"/>
    <w:rsid w:val="4266FB71"/>
    <w:rsid w:val="42F70711"/>
    <w:rsid w:val="43C9B421"/>
    <w:rsid w:val="464CBF10"/>
    <w:rsid w:val="46A349D6"/>
    <w:rsid w:val="4838B75B"/>
    <w:rsid w:val="48E3E15F"/>
    <w:rsid w:val="48EF7169"/>
    <w:rsid w:val="4A48DF4D"/>
    <w:rsid w:val="4A623A39"/>
    <w:rsid w:val="4B4C116F"/>
    <w:rsid w:val="4BAF7C6F"/>
    <w:rsid w:val="4D71D12D"/>
    <w:rsid w:val="4DBF65DD"/>
    <w:rsid w:val="4DF554B9"/>
    <w:rsid w:val="4F05CDCC"/>
    <w:rsid w:val="4F111D2A"/>
    <w:rsid w:val="502AA0E3"/>
    <w:rsid w:val="509989D9"/>
    <w:rsid w:val="50E14EDA"/>
    <w:rsid w:val="514F77B0"/>
    <w:rsid w:val="518A9DB9"/>
    <w:rsid w:val="523499D9"/>
    <w:rsid w:val="52F407BD"/>
    <w:rsid w:val="5464963D"/>
    <w:rsid w:val="54962FDC"/>
    <w:rsid w:val="553FD312"/>
    <w:rsid w:val="5562EEED"/>
    <w:rsid w:val="556A6D75"/>
    <w:rsid w:val="55A93C0A"/>
    <w:rsid w:val="55AE8B20"/>
    <w:rsid w:val="55DAAD06"/>
    <w:rsid w:val="572F4FDB"/>
    <w:rsid w:val="58CB203C"/>
    <w:rsid w:val="59D15EFF"/>
    <w:rsid w:val="5A12E729"/>
    <w:rsid w:val="5A5706F5"/>
    <w:rsid w:val="5A66F09D"/>
    <w:rsid w:val="5A901EA6"/>
    <w:rsid w:val="5C0C832C"/>
    <w:rsid w:val="5CD9A771"/>
    <w:rsid w:val="5CFE9C17"/>
    <w:rsid w:val="5D2615B6"/>
    <w:rsid w:val="5DA8538D"/>
    <w:rsid w:val="5DC3C7B9"/>
    <w:rsid w:val="5DF83B17"/>
    <w:rsid w:val="5E798CF9"/>
    <w:rsid w:val="5EA24B1A"/>
    <w:rsid w:val="5F93FB01"/>
    <w:rsid w:val="5FF36022"/>
    <w:rsid w:val="61303FE4"/>
    <w:rsid w:val="61A2B035"/>
    <w:rsid w:val="61B16713"/>
    <w:rsid w:val="622492AE"/>
    <w:rsid w:val="63DEEF77"/>
    <w:rsid w:val="645CBAE1"/>
    <w:rsid w:val="65C74D5A"/>
    <w:rsid w:val="66D5E995"/>
    <w:rsid w:val="676EA1AE"/>
    <w:rsid w:val="67889D2E"/>
    <w:rsid w:val="6808697B"/>
    <w:rsid w:val="690B1B1F"/>
    <w:rsid w:val="69198DEE"/>
    <w:rsid w:val="6A5407A1"/>
    <w:rsid w:val="6B7F04EF"/>
    <w:rsid w:val="6BF7C049"/>
    <w:rsid w:val="6C368EDE"/>
    <w:rsid w:val="6C4B890E"/>
    <w:rsid w:val="6E8F0431"/>
    <w:rsid w:val="6EDFF767"/>
    <w:rsid w:val="6EF53968"/>
    <w:rsid w:val="6F2DD082"/>
    <w:rsid w:val="6FAC31D7"/>
    <w:rsid w:val="6FE32022"/>
    <w:rsid w:val="71480238"/>
    <w:rsid w:val="720B10B4"/>
    <w:rsid w:val="7215BCCC"/>
    <w:rsid w:val="72A4170C"/>
    <w:rsid w:val="72F66279"/>
    <w:rsid w:val="743CC80C"/>
    <w:rsid w:val="75F14B8E"/>
    <w:rsid w:val="769A61A4"/>
    <w:rsid w:val="773740BE"/>
    <w:rsid w:val="785782EE"/>
    <w:rsid w:val="79F3534F"/>
    <w:rsid w:val="7A2B9BA7"/>
    <w:rsid w:val="7ADF2FA9"/>
    <w:rsid w:val="7B8F23B0"/>
    <w:rsid w:val="7C34A413"/>
    <w:rsid w:val="7C730EF0"/>
    <w:rsid w:val="7C7B000A"/>
    <w:rsid w:val="7D2AF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B043"/>
  <w15:chartTrackingRefBased/>
  <w15:docId w15:val="{06A6C64D-989E-43A5-A6FE-C4EC05FD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3C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0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474984631D1F341B3FE092A03CCB86A" ma:contentTypeVersion="11" ma:contentTypeDescription="Kurkite naują dokumentą." ma:contentTypeScope="" ma:versionID="fd85fe53ff6dfec17fa3df501601dbfe">
  <xsd:schema xmlns:xsd="http://www.w3.org/2001/XMLSchema" xmlns:xs="http://www.w3.org/2001/XMLSchema" xmlns:p="http://schemas.microsoft.com/office/2006/metadata/properties" xmlns:ns2="ea7ed16e-b394-4600-b0cf-4012af416945" xmlns:ns3="e5099781-82a7-454d-90d7-992c9d4d6f56" targetNamespace="http://schemas.microsoft.com/office/2006/metadata/properties" ma:root="true" ma:fieldsID="77012f46bc3cc411d45b6eae65f0382f" ns2:_="" ns3:_="">
    <xsd:import namespace="ea7ed16e-b394-4600-b0cf-4012af416945"/>
    <xsd:import namespace="e5099781-82a7-454d-90d7-992c9d4d6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d16e-b394-4600-b0cf-4012af416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99781-82a7-454d-90d7-992c9d4d6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4C760-AD14-4F81-A5AC-FF16BB089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BDFE1-D6E1-47A6-BC8F-5286E77E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ed16e-b394-4600-b0cf-4012af416945"/>
    <ds:schemaRef ds:uri="e5099781-82a7-454d-90d7-992c9d4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443B0-CB5A-44B1-BF71-3A1832D2A8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Gramalienė</dc:creator>
  <cp:keywords/>
  <dc:description/>
  <cp:lastModifiedBy>Daiva Gramalienė</cp:lastModifiedBy>
  <cp:revision>2</cp:revision>
  <cp:lastPrinted>2022-03-03T12:19:00Z</cp:lastPrinted>
  <dcterms:created xsi:type="dcterms:W3CDTF">2022-04-13T07:57:00Z</dcterms:created>
  <dcterms:modified xsi:type="dcterms:W3CDTF">2022-04-13T07:57:00Z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0x0101008474984631D1F341B3FE092A03CCB86A</vt:lpwstr>
  </property>
</Properties>
</file>